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19D6" w14:textId="3342A185" w:rsidR="00FD12CA" w:rsidRDefault="001C5DC0" w:rsidP="00FD12C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Fibernett</w:t>
      </w:r>
      <w:r w:rsidR="00D94864">
        <w:rPr>
          <w:rFonts w:ascii="Arial" w:hAnsi="Arial" w:cs="Arial"/>
          <w:b/>
          <w:bCs/>
          <w:sz w:val="28"/>
          <w:szCs w:val="28"/>
        </w:rPr>
        <w:t>:</w:t>
      </w:r>
    </w:p>
    <w:p w14:paraId="70BF35D9" w14:textId="3C29ED46" w:rsidR="00D94864" w:rsidRPr="00AF34D4" w:rsidRDefault="00750078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På grunn av </w:t>
      </w:r>
      <w:r w:rsidR="005435CF">
        <w:rPr>
          <w:rFonts w:ascii="Arial" w:hAnsi="Arial" w:cs="Arial"/>
          <w:sz w:val="28"/>
          <w:szCs w:val="28"/>
        </w:rPr>
        <w:t>arbeids</w:t>
      </w:r>
      <w:r>
        <w:rPr>
          <w:rFonts w:ascii="Arial" w:hAnsi="Arial" w:cs="Arial"/>
          <w:sz w:val="28"/>
          <w:szCs w:val="28"/>
        </w:rPr>
        <w:t>press jobber de som skal installere fibernettet vårt noen ganger utenf</w:t>
      </w:r>
      <w:r w:rsidR="00136F5B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normal arbeidstid. Kabler er lagt inn i garasjene og frem til sikringsskapet. De jobber nå med kabling i alle oppgangene. Dere vil bli varslet når de skal inn i leilighetene.</w:t>
      </w:r>
      <w:r w:rsidR="00955AE7">
        <w:rPr>
          <w:rFonts w:ascii="Arial" w:hAnsi="Arial" w:cs="Arial"/>
          <w:sz w:val="28"/>
          <w:szCs w:val="28"/>
        </w:rPr>
        <w:t xml:space="preserve"> </w:t>
      </w:r>
    </w:p>
    <w:p w14:paraId="426B958D" w14:textId="3455159E" w:rsidR="00420ED9" w:rsidRPr="008C6606" w:rsidRDefault="00420ED9" w:rsidP="00FD12CA">
      <w:pPr>
        <w:rPr>
          <w:rFonts w:ascii="Arial" w:hAnsi="Arial" w:cs="Arial"/>
          <w:sz w:val="28"/>
          <w:szCs w:val="28"/>
        </w:rPr>
      </w:pPr>
    </w:p>
    <w:p w14:paraId="2D910472" w14:textId="34076659" w:rsidR="007652C6" w:rsidRDefault="00F3767F" w:rsidP="001C5DC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Barking av grøntanlegg</w:t>
      </w:r>
      <w:r w:rsidR="006A6F98">
        <w:rPr>
          <w:rFonts w:ascii="Arial" w:hAnsi="Arial" w:cs="Arial"/>
          <w:b/>
          <w:bCs/>
          <w:sz w:val="28"/>
          <w:szCs w:val="28"/>
        </w:rPr>
        <w:t>:</w:t>
      </w:r>
    </w:p>
    <w:p w14:paraId="3D6A16F9" w14:textId="4BBE0E7D" w:rsidR="00F3767F" w:rsidRPr="00F3767F" w:rsidRDefault="00324604" w:rsidP="001C5D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</w:t>
      </w:r>
      <w:r w:rsidR="00F3767F" w:rsidRPr="00F3767F">
        <w:rPr>
          <w:rFonts w:ascii="Arial" w:hAnsi="Arial" w:cs="Arial"/>
          <w:sz w:val="28"/>
          <w:szCs w:val="28"/>
        </w:rPr>
        <w:t xml:space="preserve"> mai vil fotballjenter</w:t>
      </w:r>
      <w:r w:rsidR="00A43811">
        <w:rPr>
          <w:rFonts w:ascii="Arial" w:hAnsi="Arial" w:cs="Arial"/>
          <w:sz w:val="28"/>
          <w:szCs w:val="28"/>
        </w:rPr>
        <w:t xml:space="preserve"> fra Stabæk</w:t>
      </w:r>
      <w:r w:rsidR="00F3767F" w:rsidRPr="00F3767F">
        <w:rPr>
          <w:rFonts w:ascii="Arial" w:hAnsi="Arial" w:cs="Arial"/>
          <w:sz w:val="28"/>
          <w:szCs w:val="28"/>
        </w:rPr>
        <w:t xml:space="preserve"> barke grøntanlegget vårt</w:t>
      </w:r>
      <w:r w:rsidR="00AE50B0">
        <w:rPr>
          <w:rFonts w:ascii="Arial" w:hAnsi="Arial" w:cs="Arial"/>
          <w:sz w:val="28"/>
          <w:szCs w:val="28"/>
        </w:rPr>
        <w:t>, ca. klokka 17.00.</w:t>
      </w:r>
    </w:p>
    <w:p w14:paraId="25CFF5B5" w14:textId="77777777" w:rsidR="00F3767F" w:rsidRDefault="00F3767F" w:rsidP="001C5DC0">
      <w:pPr>
        <w:rPr>
          <w:rFonts w:ascii="Arial" w:hAnsi="Arial" w:cs="Arial"/>
          <w:b/>
          <w:bCs/>
          <w:sz w:val="28"/>
          <w:szCs w:val="28"/>
        </w:rPr>
      </w:pPr>
    </w:p>
    <w:p w14:paraId="65412A84" w14:textId="59E08B39" w:rsidR="00F3767F" w:rsidRDefault="00F3767F" w:rsidP="001C5DC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Container:</w:t>
      </w:r>
    </w:p>
    <w:p w14:paraId="4C4B1963" w14:textId="47594385" w:rsidR="00930550" w:rsidRDefault="00F3767F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vil bli satt ut en container til fri benyttelse for alle</w:t>
      </w:r>
      <w:r w:rsidR="00A43811">
        <w:rPr>
          <w:rFonts w:ascii="Arial" w:hAnsi="Arial" w:cs="Arial"/>
          <w:sz w:val="28"/>
          <w:szCs w:val="28"/>
        </w:rPr>
        <w:t xml:space="preserve"> den 2.juni</w:t>
      </w:r>
      <w:r>
        <w:rPr>
          <w:rFonts w:ascii="Arial" w:hAnsi="Arial" w:cs="Arial"/>
          <w:sz w:val="28"/>
          <w:szCs w:val="28"/>
        </w:rPr>
        <w:t>. Ikke lov å kaste elektriske artikler, maling</w:t>
      </w:r>
      <w:r w:rsidR="00A438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og </w:t>
      </w:r>
      <w:r w:rsidR="00E872BC">
        <w:rPr>
          <w:rFonts w:ascii="Arial" w:hAnsi="Arial" w:cs="Arial"/>
          <w:sz w:val="28"/>
          <w:szCs w:val="28"/>
        </w:rPr>
        <w:t xml:space="preserve">annet </w:t>
      </w:r>
      <w:r>
        <w:rPr>
          <w:rFonts w:ascii="Arial" w:hAnsi="Arial" w:cs="Arial"/>
          <w:sz w:val="28"/>
          <w:szCs w:val="28"/>
        </w:rPr>
        <w:t xml:space="preserve">farlig avfall. Husk dere kan bruke ISI på hjul </w:t>
      </w:r>
      <w:r w:rsidR="00750078">
        <w:rPr>
          <w:rFonts w:ascii="Arial" w:hAnsi="Arial" w:cs="Arial"/>
          <w:sz w:val="28"/>
          <w:szCs w:val="28"/>
        </w:rPr>
        <w:t>ved Eiksmarka bibliotek til dette. Onsdager mellom 17.00 til 20.00.</w:t>
      </w:r>
    </w:p>
    <w:p w14:paraId="3D19FB9A" w14:textId="2F30560E" w:rsidR="000F6AB9" w:rsidRDefault="000F6AB9" w:rsidP="00FD12CA">
      <w:pPr>
        <w:rPr>
          <w:rFonts w:ascii="Arial" w:hAnsi="Arial" w:cs="Arial"/>
          <w:sz w:val="28"/>
          <w:szCs w:val="28"/>
        </w:rPr>
      </w:pPr>
      <w:hyperlink r:id="rId7" w:history="1">
        <w:r w:rsidRPr="00B2462A">
          <w:rPr>
            <w:rStyle w:val="Hyperkobling"/>
            <w:rFonts w:ascii="Arial" w:hAnsi="Arial" w:cs="Arial"/>
            <w:sz w:val="28"/>
            <w:szCs w:val="28"/>
          </w:rPr>
          <w:t>https://www.baerum.kommune.no/tjenester/avfall-og-gjenvinning/isi-gjenvinningsstasjon/mobilt-mottak-isi-pa-hjul/</w:t>
        </w:r>
      </w:hyperlink>
    </w:p>
    <w:p w14:paraId="72152EDA" w14:textId="77777777" w:rsidR="000F6AB9" w:rsidRDefault="000F6AB9" w:rsidP="00FD12CA">
      <w:pPr>
        <w:rPr>
          <w:rFonts w:ascii="Arial" w:hAnsi="Arial" w:cs="Arial"/>
          <w:sz w:val="28"/>
          <w:szCs w:val="28"/>
        </w:rPr>
      </w:pPr>
    </w:p>
    <w:p w14:paraId="17AEB20D" w14:textId="04F8391B" w:rsidR="001F3F1B" w:rsidRDefault="001F3F1B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Dugnad.</w:t>
      </w:r>
      <w:r w:rsidRPr="008C6606">
        <w:rPr>
          <w:rFonts w:ascii="Arial" w:hAnsi="Arial" w:cs="Arial"/>
          <w:sz w:val="28"/>
          <w:szCs w:val="28"/>
        </w:rPr>
        <w:t xml:space="preserve"> </w:t>
      </w:r>
    </w:p>
    <w:p w14:paraId="07754FCA" w14:textId="13D6E904" w:rsidR="00FB2629" w:rsidRPr="008C6606" w:rsidRDefault="00FB2629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E394D">
        <w:rPr>
          <w:rFonts w:ascii="Arial" w:hAnsi="Arial" w:cs="Arial"/>
          <w:sz w:val="28"/>
          <w:szCs w:val="28"/>
        </w:rPr>
        <w:t xml:space="preserve">et blir </w:t>
      </w:r>
      <w:r>
        <w:rPr>
          <w:rFonts w:ascii="Arial" w:hAnsi="Arial" w:cs="Arial"/>
          <w:sz w:val="28"/>
          <w:szCs w:val="28"/>
        </w:rPr>
        <w:t xml:space="preserve">dugnad </w:t>
      </w:r>
      <w:r w:rsidR="004E1A05">
        <w:rPr>
          <w:rFonts w:ascii="Arial" w:hAnsi="Arial" w:cs="Arial"/>
          <w:sz w:val="28"/>
          <w:szCs w:val="28"/>
        </w:rPr>
        <w:t xml:space="preserve">11. og 12. mai. </w:t>
      </w:r>
      <w:r w:rsidR="004E1A05" w:rsidRPr="004E1A05">
        <w:rPr>
          <w:rFonts w:ascii="Arial" w:hAnsi="Arial" w:cs="Arial"/>
          <w:sz w:val="28"/>
          <w:szCs w:val="28"/>
        </w:rPr>
        <w:t>Dugnaden pågår hele dagen – det er bare å møte opp når det måtte passe den enkelte.</w:t>
      </w:r>
      <w:r w:rsidR="00C47AA6">
        <w:rPr>
          <w:rFonts w:ascii="Arial" w:hAnsi="Arial" w:cs="Arial"/>
          <w:sz w:val="28"/>
          <w:szCs w:val="28"/>
        </w:rPr>
        <w:t xml:space="preserve"> </w:t>
      </w:r>
      <w:r w:rsidR="000F6AB9">
        <w:rPr>
          <w:rFonts w:ascii="Arial" w:hAnsi="Arial" w:cs="Arial"/>
          <w:sz w:val="28"/>
          <w:szCs w:val="28"/>
        </w:rPr>
        <w:t xml:space="preserve">Arbeidsoppgavene </w:t>
      </w:r>
      <w:r w:rsidR="006B0E17">
        <w:rPr>
          <w:rFonts w:ascii="Arial" w:hAnsi="Arial" w:cs="Arial"/>
          <w:sz w:val="28"/>
          <w:szCs w:val="28"/>
        </w:rPr>
        <w:t>er hengt opp i alle oppganger, hvis noen har lyst til å begynne i for</w:t>
      </w:r>
      <w:r w:rsidR="002A5A3A">
        <w:rPr>
          <w:rFonts w:ascii="Arial" w:hAnsi="Arial" w:cs="Arial"/>
          <w:sz w:val="28"/>
          <w:szCs w:val="28"/>
        </w:rPr>
        <w:t>kant av dugnaden.</w:t>
      </w:r>
    </w:p>
    <w:p w14:paraId="40612BCE" w14:textId="77777777" w:rsidR="00930550" w:rsidRPr="002C0A3A" w:rsidRDefault="00930550" w:rsidP="004C6B6A">
      <w:pPr>
        <w:rPr>
          <w:rFonts w:ascii="Arial" w:hAnsi="Arial" w:cs="Arial"/>
          <w:sz w:val="28"/>
          <w:szCs w:val="28"/>
        </w:rPr>
      </w:pPr>
    </w:p>
    <w:p w14:paraId="4E08624F" w14:textId="553DD6C2" w:rsidR="00687858" w:rsidRPr="00A50D66" w:rsidRDefault="00C54CC1" w:rsidP="004C6B6A">
      <w:pPr>
        <w:rPr>
          <w:rFonts w:ascii="Arial" w:hAnsi="Arial" w:cs="Arial"/>
          <w:b/>
          <w:bCs/>
          <w:sz w:val="28"/>
          <w:szCs w:val="28"/>
        </w:rPr>
      </w:pPr>
      <w:r w:rsidRPr="00A50D66">
        <w:rPr>
          <w:rFonts w:ascii="Arial" w:hAnsi="Arial" w:cs="Arial"/>
          <w:b/>
          <w:bCs/>
          <w:sz w:val="28"/>
          <w:szCs w:val="28"/>
        </w:rPr>
        <w:t>Garasjedører</w:t>
      </w:r>
      <w:r w:rsidR="00AF569A" w:rsidRPr="00A50D6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0B8B92A" w14:textId="32A09868" w:rsidR="00C54CC1" w:rsidRDefault="0091308D" w:rsidP="004C6B6A">
      <w:pPr>
        <w:rPr>
          <w:rFonts w:ascii="Arial" w:hAnsi="Arial" w:cs="Arial"/>
          <w:sz w:val="28"/>
          <w:szCs w:val="28"/>
        </w:rPr>
      </w:pPr>
      <w:r w:rsidRPr="0091308D">
        <w:rPr>
          <w:rFonts w:ascii="Arial" w:hAnsi="Arial" w:cs="Arial"/>
          <w:sz w:val="28"/>
          <w:szCs w:val="28"/>
        </w:rPr>
        <w:t>Husk å ta med garasjeåpner eller bruk appen når du kaster søppel.</w:t>
      </w:r>
      <w:r>
        <w:rPr>
          <w:rFonts w:ascii="Arial" w:hAnsi="Arial" w:cs="Arial"/>
          <w:sz w:val="28"/>
          <w:szCs w:val="28"/>
        </w:rPr>
        <w:t xml:space="preserve"> </w:t>
      </w:r>
      <w:r w:rsidR="00C54CC1">
        <w:rPr>
          <w:rFonts w:ascii="Arial" w:hAnsi="Arial" w:cs="Arial"/>
          <w:sz w:val="28"/>
          <w:szCs w:val="28"/>
        </w:rPr>
        <w:t xml:space="preserve">Vi har hatt problemer med at noen holder igjen </w:t>
      </w:r>
      <w:r w:rsidR="0053200C">
        <w:rPr>
          <w:rFonts w:ascii="Arial" w:hAnsi="Arial" w:cs="Arial"/>
          <w:sz w:val="28"/>
          <w:szCs w:val="28"/>
        </w:rPr>
        <w:t>gar</w:t>
      </w:r>
      <w:r w:rsidR="003A7F70">
        <w:rPr>
          <w:rFonts w:ascii="Arial" w:hAnsi="Arial" w:cs="Arial"/>
          <w:sz w:val="28"/>
          <w:szCs w:val="28"/>
        </w:rPr>
        <w:t>a</w:t>
      </w:r>
      <w:r w:rsidR="0053200C">
        <w:rPr>
          <w:rFonts w:ascii="Arial" w:hAnsi="Arial" w:cs="Arial"/>
          <w:sz w:val="28"/>
          <w:szCs w:val="28"/>
        </w:rPr>
        <w:t>sje</w:t>
      </w:r>
      <w:r w:rsidR="00C54CC1">
        <w:rPr>
          <w:rFonts w:ascii="Arial" w:hAnsi="Arial" w:cs="Arial"/>
          <w:sz w:val="28"/>
          <w:szCs w:val="28"/>
        </w:rPr>
        <w:t>dør</w:t>
      </w:r>
      <w:r w:rsidR="00B54752">
        <w:rPr>
          <w:rFonts w:ascii="Arial" w:hAnsi="Arial" w:cs="Arial"/>
          <w:sz w:val="28"/>
          <w:szCs w:val="28"/>
        </w:rPr>
        <w:t>er</w:t>
      </w:r>
      <w:r w:rsidR="0053200C">
        <w:rPr>
          <w:rFonts w:ascii="Arial" w:hAnsi="Arial" w:cs="Arial"/>
          <w:sz w:val="28"/>
          <w:szCs w:val="28"/>
        </w:rPr>
        <w:t xml:space="preserve"> fysisk. D</w:t>
      </w:r>
      <w:r w:rsidR="00FA2141">
        <w:rPr>
          <w:rFonts w:ascii="Arial" w:hAnsi="Arial" w:cs="Arial"/>
          <w:sz w:val="28"/>
          <w:szCs w:val="28"/>
        </w:rPr>
        <w:t>a må firma</w:t>
      </w:r>
      <w:r w:rsidR="00292607">
        <w:rPr>
          <w:rFonts w:ascii="Arial" w:hAnsi="Arial" w:cs="Arial"/>
          <w:sz w:val="28"/>
          <w:szCs w:val="28"/>
        </w:rPr>
        <w:t xml:space="preserve">et </w:t>
      </w:r>
      <w:r w:rsidR="005424D6">
        <w:rPr>
          <w:rFonts w:ascii="Arial" w:hAnsi="Arial" w:cs="Arial"/>
          <w:sz w:val="28"/>
          <w:szCs w:val="28"/>
        </w:rPr>
        <w:t>kontaktes,</w:t>
      </w:r>
      <w:r w:rsidR="00292607">
        <w:rPr>
          <w:rFonts w:ascii="Arial" w:hAnsi="Arial" w:cs="Arial"/>
          <w:sz w:val="28"/>
          <w:szCs w:val="28"/>
        </w:rPr>
        <w:t xml:space="preserve"> o</w:t>
      </w:r>
      <w:r w:rsidR="00202C5D">
        <w:rPr>
          <w:rFonts w:ascii="Arial" w:hAnsi="Arial" w:cs="Arial"/>
          <w:sz w:val="28"/>
          <w:szCs w:val="28"/>
        </w:rPr>
        <w:t>g</w:t>
      </w:r>
      <w:r w:rsidR="00292607">
        <w:rPr>
          <w:rFonts w:ascii="Arial" w:hAnsi="Arial" w:cs="Arial"/>
          <w:sz w:val="28"/>
          <w:szCs w:val="28"/>
        </w:rPr>
        <w:t xml:space="preserve"> de må </w:t>
      </w:r>
      <w:r w:rsidR="00A50D66">
        <w:rPr>
          <w:rFonts w:ascii="Arial" w:hAnsi="Arial" w:cs="Arial"/>
          <w:sz w:val="28"/>
          <w:szCs w:val="28"/>
        </w:rPr>
        <w:t>programmere</w:t>
      </w:r>
      <w:r w:rsidR="0053200C">
        <w:rPr>
          <w:rFonts w:ascii="Arial" w:hAnsi="Arial" w:cs="Arial"/>
          <w:sz w:val="28"/>
          <w:szCs w:val="28"/>
        </w:rPr>
        <w:t xml:space="preserve"> på nytt.</w:t>
      </w:r>
      <w:r w:rsidR="00292607">
        <w:rPr>
          <w:rFonts w:ascii="Arial" w:hAnsi="Arial" w:cs="Arial"/>
          <w:sz w:val="28"/>
          <w:szCs w:val="28"/>
        </w:rPr>
        <w:t xml:space="preserve"> Dette koster</w:t>
      </w:r>
      <w:r w:rsidR="00A50D66">
        <w:rPr>
          <w:rFonts w:ascii="Arial" w:hAnsi="Arial" w:cs="Arial"/>
          <w:sz w:val="28"/>
          <w:szCs w:val="28"/>
        </w:rPr>
        <w:t xml:space="preserve"> penger.</w:t>
      </w:r>
      <w:r w:rsidR="003A7F70">
        <w:rPr>
          <w:rFonts w:ascii="Arial" w:hAnsi="Arial" w:cs="Arial"/>
          <w:sz w:val="28"/>
          <w:szCs w:val="28"/>
        </w:rPr>
        <w:t xml:space="preserve"> </w:t>
      </w:r>
    </w:p>
    <w:p w14:paraId="614050C3" w14:textId="77777777" w:rsidR="00CE51E6" w:rsidRDefault="00CE51E6" w:rsidP="004C6B6A">
      <w:pPr>
        <w:rPr>
          <w:rFonts w:ascii="Arial" w:hAnsi="Arial" w:cs="Arial"/>
          <w:b/>
          <w:bCs/>
          <w:sz w:val="28"/>
          <w:szCs w:val="28"/>
        </w:rPr>
      </w:pPr>
    </w:p>
    <w:p w14:paraId="2900482F" w14:textId="2FEAE42D" w:rsidR="001504B4" w:rsidRPr="00EB7571" w:rsidRDefault="002A459C" w:rsidP="004C6B6A">
      <w:pPr>
        <w:rPr>
          <w:rFonts w:ascii="Arial" w:hAnsi="Arial" w:cs="Arial"/>
          <w:b/>
          <w:bCs/>
          <w:sz w:val="28"/>
          <w:szCs w:val="28"/>
        </w:rPr>
      </w:pPr>
      <w:r w:rsidRPr="00EB7571">
        <w:rPr>
          <w:rFonts w:ascii="Arial" w:hAnsi="Arial" w:cs="Arial"/>
          <w:b/>
          <w:bCs/>
          <w:sz w:val="28"/>
          <w:szCs w:val="28"/>
        </w:rPr>
        <w:t>Vannlekkasjer</w:t>
      </w:r>
    </w:p>
    <w:p w14:paraId="32A168E4" w14:textId="62FF8EE3" w:rsidR="002A459C" w:rsidRDefault="002A459C" w:rsidP="004C6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Styret jobber nå med to </w:t>
      </w:r>
      <w:r w:rsidR="00EB7571">
        <w:rPr>
          <w:rFonts w:ascii="Arial" w:hAnsi="Arial" w:cs="Arial"/>
          <w:sz w:val="28"/>
          <w:szCs w:val="28"/>
        </w:rPr>
        <w:t>vannlekkasjer</w:t>
      </w:r>
      <w:r w:rsidR="00D90F0F">
        <w:rPr>
          <w:rFonts w:ascii="Arial" w:hAnsi="Arial" w:cs="Arial"/>
          <w:sz w:val="28"/>
          <w:szCs w:val="28"/>
        </w:rPr>
        <w:t xml:space="preserve"> </w:t>
      </w:r>
      <w:r w:rsidR="00BD4756">
        <w:rPr>
          <w:rFonts w:ascii="Arial" w:hAnsi="Arial" w:cs="Arial"/>
          <w:sz w:val="28"/>
          <w:szCs w:val="28"/>
        </w:rPr>
        <w:t xml:space="preserve">i </w:t>
      </w:r>
      <w:r w:rsidR="003E5C9E">
        <w:rPr>
          <w:rFonts w:ascii="Arial" w:hAnsi="Arial" w:cs="Arial"/>
          <w:sz w:val="28"/>
          <w:szCs w:val="28"/>
        </w:rPr>
        <w:t xml:space="preserve">henholdsvis </w:t>
      </w:r>
      <w:r w:rsidR="001F4AE1">
        <w:rPr>
          <w:rFonts w:ascii="Arial" w:hAnsi="Arial" w:cs="Arial"/>
          <w:sz w:val="28"/>
          <w:szCs w:val="28"/>
        </w:rPr>
        <w:t>Tun A</w:t>
      </w:r>
      <w:r w:rsidR="00D90F0F">
        <w:rPr>
          <w:rFonts w:ascii="Arial" w:hAnsi="Arial" w:cs="Arial"/>
          <w:sz w:val="28"/>
          <w:szCs w:val="28"/>
        </w:rPr>
        <w:t xml:space="preserve"> og Tun B.</w:t>
      </w:r>
    </w:p>
    <w:p w14:paraId="2855190B" w14:textId="77777777" w:rsidR="002E0FC9" w:rsidRDefault="002E0FC9" w:rsidP="004C6B6A">
      <w:pPr>
        <w:rPr>
          <w:rFonts w:ascii="Arial" w:hAnsi="Arial" w:cs="Arial"/>
          <w:sz w:val="28"/>
          <w:szCs w:val="28"/>
        </w:rPr>
      </w:pPr>
    </w:p>
    <w:p w14:paraId="3829AE9A" w14:textId="40991D10" w:rsidR="002E0FC9" w:rsidRDefault="002E0FC9" w:rsidP="004C6B6A">
      <w:pPr>
        <w:rPr>
          <w:rFonts w:ascii="Arial" w:hAnsi="Arial" w:cs="Arial"/>
          <w:b/>
          <w:bCs/>
          <w:sz w:val="28"/>
          <w:szCs w:val="28"/>
        </w:rPr>
      </w:pPr>
      <w:r w:rsidRPr="002E0FC9">
        <w:rPr>
          <w:rFonts w:ascii="Arial" w:hAnsi="Arial" w:cs="Arial"/>
          <w:b/>
          <w:bCs/>
          <w:sz w:val="28"/>
          <w:szCs w:val="28"/>
        </w:rPr>
        <w:t>Markiser</w:t>
      </w:r>
    </w:p>
    <w:p w14:paraId="627F4400" w14:textId="299E7FD0" w:rsidR="002E0FC9" w:rsidRPr="002E0FC9" w:rsidRDefault="007E7A75" w:rsidP="004C6B6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Til de som skal bytte markiser</w:t>
      </w:r>
      <w:r w:rsidR="002E0FC9">
        <w:rPr>
          <w:rFonts w:ascii="Arial" w:hAnsi="Arial" w:cs="Arial"/>
          <w:b/>
          <w:bCs/>
          <w:sz w:val="28"/>
          <w:szCs w:val="28"/>
        </w:rPr>
        <w:t>:</w:t>
      </w:r>
    </w:p>
    <w:p w14:paraId="1900BC76" w14:textId="4CD45D3A" w:rsidR="002E0FC9" w:rsidRDefault="002E0FC9" w:rsidP="004C6B6A">
      <w:pPr>
        <w:rPr>
          <w:rFonts w:ascii="Arial" w:hAnsi="Arial" w:cs="Arial"/>
          <w:sz w:val="28"/>
          <w:szCs w:val="28"/>
        </w:rPr>
      </w:pPr>
      <w:hyperlink r:id="rId8" w:history="1">
        <w:r w:rsidRPr="00B2462A">
          <w:rPr>
            <w:rStyle w:val="Hyperkobling"/>
            <w:rFonts w:ascii="Arial" w:hAnsi="Arial" w:cs="Arial"/>
            <w:sz w:val="28"/>
            <w:szCs w:val="28"/>
          </w:rPr>
          <w:t>https://godthaabhaven.blag.no/sider/markiser-persienner-og-screens</w:t>
        </w:r>
      </w:hyperlink>
    </w:p>
    <w:p w14:paraId="0B571A2C" w14:textId="77777777" w:rsidR="002E0FC9" w:rsidRDefault="002E0FC9" w:rsidP="004C6B6A">
      <w:pPr>
        <w:rPr>
          <w:rFonts w:ascii="Arial" w:hAnsi="Arial" w:cs="Arial"/>
          <w:sz w:val="28"/>
          <w:szCs w:val="28"/>
        </w:rPr>
      </w:pPr>
    </w:p>
    <w:p w14:paraId="70D81AE5" w14:textId="51930809" w:rsidR="00054A48" w:rsidRDefault="00277BC9" w:rsidP="004C6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annen</w:t>
      </w:r>
      <w:r w:rsidR="00E625A5">
        <w:rPr>
          <w:rFonts w:ascii="Arial" w:hAnsi="Arial" w:cs="Arial"/>
          <w:sz w:val="28"/>
          <w:szCs w:val="28"/>
        </w:rPr>
        <w:t xml:space="preserve"> nyttig</w:t>
      </w:r>
      <w:r w:rsidR="00BD1623">
        <w:rPr>
          <w:rFonts w:ascii="Arial" w:hAnsi="Arial" w:cs="Arial"/>
          <w:sz w:val="28"/>
          <w:szCs w:val="28"/>
        </w:rPr>
        <w:t xml:space="preserve"> informasjon </w:t>
      </w:r>
      <w:r>
        <w:rPr>
          <w:rFonts w:ascii="Arial" w:hAnsi="Arial" w:cs="Arial"/>
          <w:sz w:val="28"/>
          <w:szCs w:val="28"/>
        </w:rPr>
        <w:t xml:space="preserve">finner du </w:t>
      </w:r>
      <w:r w:rsidR="00BD1623">
        <w:rPr>
          <w:rFonts w:ascii="Arial" w:hAnsi="Arial" w:cs="Arial"/>
          <w:sz w:val="28"/>
          <w:szCs w:val="28"/>
        </w:rPr>
        <w:t xml:space="preserve">på hjemmesiden vår </w:t>
      </w:r>
      <w:hyperlink r:id="rId9" w:history="1">
        <w:r w:rsidR="00A86166" w:rsidRPr="00B2462A">
          <w:rPr>
            <w:rStyle w:val="Hyperkobling"/>
            <w:rFonts w:ascii="Arial" w:hAnsi="Arial" w:cs="Arial"/>
            <w:sz w:val="28"/>
            <w:szCs w:val="28"/>
          </w:rPr>
          <w:t>https://godthaabhaven.bla</w:t>
        </w:r>
        <w:r w:rsidR="00A86166" w:rsidRPr="00B2462A">
          <w:rPr>
            <w:rStyle w:val="Hyperkobling"/>
            <w:rFonts w:ascii="Arial" w:hAnsi="Arial" w:cs="Arial"/>
            <w:sz w:val="28"/>
            <w:szCs w:val="28"/>
          </w:rPr>
          <w:t>g.no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="009370CB">
        <w:rPr>
          <w:rFonts w:ascii="Arial" w:hAnsi="Arial" w:cs="Arial"/>
          <w:sz w:val="28"/>
          <w:szCs w:val="28"/>
        </w:rPr>
        <w:t>slik at styret slipper daglige telefoner</w:t>
      </w:r>
      <w:r w:rsidR="00A55BC8">
        <w:rPr>
          <w:rFonts w:ascii="Arial" w:hAnsi="Arial" w:cs="Arial"/>
          <w:sz w:val="28"/>
          <w:szCs w:val="28"/>
        </w:rPr>
        <w:t xml:space="preserve">. </w:t>
      </w:r>
    </w:p>
    <w:p w14:paraId="20F7C03D" w14:textId="77777777" w:rsidR="00A86166" w:rsidRDefault="00A86166" w:rsidP="004C6B6A">
      <w:pPr>
        <w:rPr>
          <w:rFonts w:ascii="Arial" w:hAnsi="Arial" w:cs="Arial"/>
          <w:sz w:val="28"/>
          <w:szCs w:val="28"/>
        </w:rPr>
      </w:pPr>
    </w:p>
    <w:p w14:paraId="1E2BFCB7" w14:textId="6E23DCBC" w:rsidR="00727B05" w:rsidRPr="008C6606" w:rsidRDefault="005424D6" w:rsidP="004C6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 kan ta kontakt med styret på e-post </w:t>
      </w:r>
      <w:hyperlink r:id="rId10" w:history="1">
        <w:r w:rsidRPr="008806D2">
          <w:rPr>
            <w:rStyle w:val="Hyperkobling"/>
            <w:rFonts w:ascii="Arial" w:hAnsi="Arial" w:cs="Arial"/>
            <w:sz w:val="28"/>
            <w:szCs w:val="28"/>
          </w:rPr>
          <w:t>godthaabhaven@gmail.com</w:t>
        </w:r>
      </w:hyperlink>
      <w:r>
        <w:t xml:space="preserve">. </w:t>
      </w:r>
    </w:p>
    <w:sectPr w:rsidR="00727B05" w:rsidRPr="008C660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5446" w14:textId="77777777" w:rsidR="00912416" w:rsidRDefault="00912416">
      <w:r>
        <w:separator/>
      </w:r>
    </w:p>
  </w:endnote>
  <w:endnote w:type="continuationSeparator" w:id="0">
    <w:p w14:paraId="46B9B07F" w14:textId="77777777" w:rsidR="00912416" w:rsidRDefault="0091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26F5" w14:textId="167FD46C" w:rsidR="00A62EC1" w:rsidRDefault="00A62EC1" w:rsidP="00EB0A1F">
    <w:pPr>
      <w:pStyle w:val="Bunntekst"/>
      <w:jc w:val="right"/>
    </w:pPr>
    <w:r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A08A" w14:textId="77777777" w:rsidR="00912416" w:rsidRDefault="00912416">
      <w:r>
        <w:separator/>
      </w:r>
    </w:p>
  </w:footnote>
  <w:footnote w:type="continuationSeparator" w:id="0">
    <w:p w14:paraId="27CCC4BE" w14:textId="77777777" w:rsidR="00912416" w:rsidRDefault="0091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2DF" w14:textId="35BFBABB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r w:rsidRPr="00372CE8">
      <w:rPr>
        <w:b/>
        <w:i/>
        <w:color w:val="548DD4"/>
        <w:sz w:val="52"/>
        <w:szCs w:val="52"/>
      </w:rPr>
      <w:t>Godthaabhaven boligsameie</w:t>
    </w:r>
  </w:p>
  <w:p w14:paraId="176B6AF5" w14:textId="4BAFE172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 xml:space="preserve">Info fra styret </w:t>
    </w:r>
    <w:r w:rsidR="00F3767F">
      <w:rPr>
        <w:b/>
        <w:i/>
        <w:color w:val="548DD4"/>
        <w:sz w:val="44"/>
        <w:szCs w:val="44"/>
      </w:rPr>
      <w:t xml:space="preserve">2 </w:t>
    </w:r>
    <w:r w:rsidRPr="00FD12CA">
      <w:rPr>
        <w:b/>
        <w:i/>
        <w:color w:val="548DD4"/>
        <w:sz w:val="44"/>
        <w:szCs w:val="44"/>
      </w:rPr>
      <w:t>- 2</w:t>
    </w:r>
    <w:r w:rsidR="001C527C">
      <w:rPr>
        <w:b/>
        <w:i/>
        <w:color w:val="548DD4"/>
        <w:sz w:val="44"/>
        <w:szCs w:val="44"/>
      </w:rPr>
      <w:t>6</w:t>
    </w:r>
    <w:r w:rsidRPr="00FD12CA">
      <w:rPr>
        <w:b/>
        <w:i/>
        <w:color w:val="548DD4"/>
        <w:sz w:val="44"/>
        <w:szCs w:val="44"/>
      </w:rPr>
      <w:t>/2</w:t>
    </w:r>
    <w:r w:rsidR="001C527C">
      <w:rPr>
        <w:b/>
        <w:i/>
        <w:color w:val="548DD4"/>
        <w:sz w:val="44"/>
        <w:szCs w:val="4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840012">
    <w:abstractNumId w:val="2"/>
  </w:num>
  <w:num w:numId="2" w16cid:durableId="1302225359">
    <w:abstractNumId w:val="7"/>
  </w:num>
  <w:num w:numId="3" w16cid:durableId="285082193">
    <w:abstractNumId w:val="1"/>
  </w:num>
  <w:num w:numId="4" w16cid:durableId="1848472137">
    <w:abstractNumId w:val="4"/>
  </w:num>
  <w:num w:numId="5" w16cid:durableId="698969272">
    <w:abstractNumId w:val="3"/>
  </w:num>
  <w:num w:numId="6" w16cid:durableId="1084303585">
    <w:abstractNumId w:val="0"/>
  </w:num>
  <w:num w:numId="7" w16cid:durableId="1314262479">
    <w:abstractNumId w:val="6"/>
  </w:num>
  <w:num w:numId="8" w16cid:durableId="1634289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53B0"/>
    <w:rsid w:val="00017217"/>
    <w:rsid w:val="00025E59"/>
    <w:rsid w:val="00054A48"/>
    <w:rsid w:val="00060A0A"/>
    <w:rsid w:val="00063E75"/>
    <w:rsid w:val="00064CFA"/>
    <w:rsid w:val="0008601A"/>
    <w:rsid w:val="000A56C5"/>
    <w:rsid w:val="000A6B86"/>
    <w:rsid w:val="000D302C"/>
    <w:rsid w:val="000E1299"/>
    <w:rsid w:val="000F0143"/>
    <w:rsid w:val="000F58A1"/>
    <w:rsid w:val="000F6AB9"/>
    <w:rsid w:val="0010447B"/>
    <w:rsid w:val="001045ED"/>
    <w:rsid w:val="001101D6"/>
    <w:rsid w:val="00116D5F"/>
    <w:rsid w:val="001174BD"/>
    <w:rsid w:val="00136F5B"/>
    <w:rsid w:val="001504B4"/>
    <w:rsid w:val="001939C5"/>
    <w:rsid w:val="00196938"/>
    <w:rsid w:val="001A2960"/>
    <w:rsid w:val="001A2E5F"/>
    <w:rsid w:val="001A5AD0"/>
    <w:rsid w:val="001B5DD8"/>
    <w:rsid w:val="001B653E"/>
    <w:rsid w:val="001C1FC7"/>
    <w:rsid w:val="001C527C"/>
    <w:rsid w:val="001C5DC0"/>
    <w:rsid w:val="001C68F4"/>
    <w:rsid w:val="001C70EA"/>
    <w:rsid w:val="001D4EE7"/>
    <w:rsid w:val="001F3F1B"/>
    <w:rsid w:val="001F4AE1"/>
    <w:rsid w:val="001F4CBE"/>
    <w:rsid w:val="001F710B"/>
    <w:rsid w:val="00202C5D"/>
    <w:rsid w:val="002113DF"/>
    <w:rsid w:val="002114E9"/>
    <w:rsid w:val="00227E85"/>
    <w:rsid w:val="00243027"/>
    <w:rsid w:val="0024305D"/>
    <w:rsid w:val="00257AFF"/>
    <w:rsid w:val="002622DD"/>
    <w:rsid w:val="00272EFF"/>
    <w:rsid w:val="00277BC9"/>
    <w:rsid w:val="0028229D"/>
    <w:rsid w:val="002861A2"/>
    <w:rsid w:val="00291E95"/>
    <w:rsid w:val="00292607"/>
    <w:rsid w:val="002969AE"/>
    <w:rsid w:val="002A459C"/>
    <w:rsid w:val="002A50DB"/>
    <w:rsid w:val="002A5A3A"/>
    <w:rsid w:val="002B1E36"/>
    <w:rsid w:val="002B7B37"/>
    <w:rsid w:val="002C0A3A"/>
    <w:rsid w:val="002C3411"/>
    <w:rsid w:val="002D6428"/>
    <w:rsid w:val="002D7BC7"/>
    <w:rsid w:val="002E0FC9"/>
    <w:rsid w:val="002E575E"/>
    <w:rsid w:val="003055ED"/>
    <w:rsid w:val="0030561F"/>
    <w:rsid w:val="0031214D"/>
    <w:rsid w:val="00313956"/>
    <w:rsid w:val="00315E84"/>
    <w:rsid w:val="00324604"/>
    <w:rsid w:val="00325BFD"/>
    <w:rsid w:val="00326F97"/>
    <w:rsid w:val="003357A3"/>
    <w:rsid w:val="003476E9"/>
    <w:rsid w:val="00365844"/>
    <w:rsid w:val="00372CE8"/>
    <w:rsid w:val="00372E5C"/>
    <w:rsid w:val="00387D7F"/>
    <w:rsid w:val="00392369"/>
    <w:rsid w:val="0039640B"/>
    <w:rsid w:val="003A7F70"/>
    <w:rsid w:val="003B1061"/>
    <w:rsid w:val="003D0A4E"/>
    <w:rsid w:val="003D266C"/>
    <w:rsid w:val="003E5C9E"/>
    <w:rsid w:val="00414D2A"/>
    <w:rsid w:val="00416069"/>
    <w:rsid w:val="00417204"/>
    <w:rsid w:val="00420ED9"/>
    <w:rsid w:val="0042407C"/>
    <w:rsid w:val="00433D42"/>
    <w:rsid w:val="00434413"/>
    <w:rsid w:val="00441688"/>
    <w:rsid w:val="00441D6B"/>
    <w:rsid w:val="00447B51"/>
    <w:rsid w:val="004633B7"/>
    <w:rsid w:val="00470645"/>
    <w:rsid w:val="004738A9"/>
    <w:rsid w:val="00480E2D"/>
    <w:rsid w:val="004821FA"/>
    <w:rsid w:val="004A3AB4"/>
    <w:rsid w:val="004C1EDD"/>
    <w:rsid w:val="004C6B6A"/>
    <w:rsid w:val="004D72CB"/>
    <w:rsid w:val="004E1A05"/>
    <w:rsid w:val="004F2DD9"/>
    <w:rsid w:val="005013F4"/>
    <w:rsid w:val="00502B46"/>
    <w:rsid w:val="00503126"/>
    <w:rsid w:val="005032EB"/>
    <w:rsid w:val="0050404B"/>
    <w:rsid w:val="00510AFD"/>
    <w:rsid w:val="0052641E"/>
    <w:rsid w:val="0053200C"/>
    <w:rsid w:val="005424D6"/>
    <w:rsid w:val="005435CF"/>
    <w:rsid w:val="00572552"/>
    <w:rsid w:val="00576523"/>
    <w:rsid w:val="00593A27"/>
    <w:rsid w:val="00594219"/>
    <w:rsid w:val="005975D7"/>
    <w:rsid w:val="005979EB"/>
    <w:rsid w:val="005A3B25"/>
    <w:rsid w:val="005A464D"/>
    <w:rsid w:val="005C7414"/>
    <w:rsid w:val="005D3FF1"/>
    <w:rsid w:val="005D5372"/>
    <w:rsid w:val="005E1665"/>
    <w:rsid w:val="005E6D9E"/>
    <w:rsid w:val="005E702C"/>
    <w:rsid w:val="005F0624"/>
    <w:rsid w:val="005F363B"/>
    <w:rsid w:val="005F4C0F"/>
    <w:rsid w:val="006018EC"/>
    <w:rsid w:val="00612763"/>
    <w:rsid w:val="00622CDD"/>
    <w:rsid w:val="00633F7B"/>
    <w:rsid w:val="00634AAE"/>
    <w:rsid w:val="00641084"/>
    <w:rsid w:val="00654071"/>
    <w:rsid w:val="00654C1C"/>
    <w:rsid w:val="00673CAA"/>
    <w:rsid w:val="006748EF"/>
    <w:rsid w:val="00685C08"/>
    <w:rsid w:val="00687858"/>
    <w:rsid w:val="00694994"/>
    <w:rsid w:val="006A6F98"/>
    <w:rsid w:val="006B0E17"/>
    <w:rsid w:val="006C0DCE"/>
    <w:rsid w:val="006C1462"/>
    <w:rsid w:val="006C2C49"/>
    <w:rsid w:val="006D050B"/>
    <w:rsid w:val="006E1011"/>
    <w:rsid w:val="006E273B"/>
    <w:rsid w:val="006E394D"/>
    <w:rsid w:val="006F0F11"/>
    <w:rsid w:val="00706FDB"/>
    <w:rsid w:val="007162F0"/>
    <w:rsid w:val="00717645"/>
    <w:rsid w:val="00721973"/>
    <w:rsid w:val="00727B05"/>
    <w:rsid w:val="00741001"/>
    <w:rsid w:val="00746187"/>
    <w:rsid w:val="00750078"/>
    <w:rsid w:val="007509FD"/>
    <w:rsid w:val="00751655"/>
    <w:rsid w:val="00751BAF"/>
    <w:rsid w:val="007632E8"/>
    <w:rsid w:val="007652C6"/>
    <w:rsid w:val="00765552"/>
    <w:rsid w:val="007828CB"/>
    <w:rsid w:val="00782B46"/>
    <w:rsid w:val="00796EB5"/>
    <w:rsid w:val="007C094D"/>
    <w:rsid w:val="007C345F"/>
    <w:rsid w:val="007D2422"/>
    <w:rsid w:val="007D34C8"/>
    <w:rsid w:val="007D7E1B"/>
    <w:rsid w:val="007E0997"/>
    <w:rsid w:val="007E0DED"/>
    <w:rsid w:val="007E7A75"/>
    <w:rsid w:val="007F1E4C"/>
    <w:rsid w:val="00800FFA"/>
    <w:rsid w:val="008012B9"/>
    <w:rsid w:val="008349F7"/>
    <w:rsid w:val="00853D95"/>
    <w:rsid w:val="0085777B"/>
    <w:rsid w:val="00862901"/>
    <w:rsid w:val="008715C0"/>
    <w:rsid w:val="00881250"/>
    <w:rsid w:val="008B35E5"/>
    <w:rsid w:val="008C6606"/>
    <w:rsid w:val="008C6835"/>
    <w:rsid w:val="008E36C2"/>
    <w:rsid w:val="009004B8"/>
    <w:rsid w:val="0090309D"/>
    <w:rsid w:val="00903F0E"/>
    <w:rsid w:val="00907A2F"/>
    <w:rsid w:val="00912416"/>
    <w:rsid w:val="0091308D"/>
    <w:rsid w:val="00914BA4"/>
    <w:rsid w:val="00930466"/>
    <w:rsid w:val="00930550"/>
    <w:rsid w:val="00935E3C"/>
    <w:rsid w:val="009370CB"/>
    <w:rsid w:val="0094150C"/>
    <w:rsid w:val="00942C9F"/>
    <w:rsid w:val="00946C1F"/>
    <w:rsid w:val="00946CDD"/>
    <w:rsid w:val="00953B10"/>
    <w:rsid w:val="009558B8"/>
    <w:rsid w:val="00955AE7"/>
    <w:rsid w:val="00962F3A"/>
    <w:rsid w:val="0096528D"/>
    <w:rsid w:val="00972446"/>
    <w:rsid w:val="00973824"/>
    <w:rsid w:val="0098649B"/>
    <w:rsid w:val="009912DE"/>
    <w:rsid w:val="009A33CC"/>
    <w:rsid w:val="009B2A54"/>
    <w:rsid w:val="009B3076"/>
    <w:rsid w:val="009D35EF"/>
    <w:rsid w:val="009D611C"/>
    <w:rsid w:val="009E74E3"/>
    <w:rsid w:val="009F177E"/>
    <w:rsid w:val="00A05C8D"/>
    <w:rsid w:val="00A1040A"/>
    <w:rsid w:val="00A15178"/>
    <w:rsid w:val="00A236FB"/>
    <w:rsid w:val="00A32069"/>
    <w:rsid w:val="00A43811"/>
    <w:rsid w:val="00A50D66"/>
    <w:rsid w:val="00A540B6"/>
    <w:rsid w:val="00A55BC8"/>
    <w:rsid w:val="00A60DA5"/>
    <w:rsid w:val="00A62EC1"/>
    <w:rsid w:val="00A67033"/>
    <w:rsid w:val="00A84179"/>
    <w:rsid w:val="00A86166"/>
    <w:rsid w:val="00A908D7"/>
    <w:rsid w:val="00A922BB"/>
    <w:rsid w:val="00A926F0"/>
    <w:rsid w:val="00A97F4D"/>
    <w:rsid w:val="00AA231B"/>
    <w:rsid w:val="00AC030A"/>
    <w:rsid w:val="00AC389A"/>
    <w:rsid w:val="00AC5591"/>
    <w:rsid w:val="00AC7F6D"/>
    <w:rsid w:val="00AD111F"/>
    <w:rsid w:val="00AD3048"/>
    <w:rsid w:val="00AD74AA"/>
    <w:rsid w:val="00AE50B0"/>
    <w:rsid w:val="00AF2C88"/>
    <w:rsid w:val="00AF34D4"/>
    <w:rsid w:val="00AF569A"/>
    <w:rsid w:val="00B35ED0"/>
    <w:rsid w:val="00B40E3A"/>
    <w:rsid w:val="00B54752"/>
    <w:rsid w:val="00B56816"/>
    <w:rsid w:val="00B57DD9"/>
    <w:rsid w:val="00B604DB"/>
    <w:rsid w:val="00B655CF"/>
    <w:rsid w:val="00B70E0F"/>
    <w:rsid w:val="00B7300F"/>
    <w:rsid w:val="00B83D35"/>
    <w:rsid w:val="00B933C9"/>
    <w:rsid w:val="00BA1C56"/>
    <w:rsid w:val="00BA51B3"/>
    <w:rsid w:val="00BB5946"/>
    <w:rsid w:val="00BB682C"/>
    <w:rsid w:val="00BB733A"/>
    <w:rsid w:val="00BD1623"/>
    <w:rsid w:val="00BD4756"/>
    <w:rsid w:val="00BD4F6F"/>
    <w:rsid w:val="00BD5DCA"/>
    <w:rsid w:val="00BD5E6C"/>
    <w:rsid w:val="00BD7D5F"/>
    <w:rsid w:val="00BF2D5C"/>
    <w:rsid w:val="00BF5F53"/>
    <w:rsid w:val="00C13501"/>
    <w:rsid w:val="00C2028E"/>
    <w:rsid w:val="00C27451"/>
    <w:rsid w:val="00C40380"/>
    <w:rsid w:val="00C40425"/>
    <w:rsid w:val="00C463A2"/>
    <w:rsid w:val="00C47AA6"/>
    <w:rsid w:val="00C54CC1"/>
    <w:rsid w:val="00C565A5"/>
    <w:rsid w:val="00C83F7C"/>
    <w:rsid w:val="00CB6834"/>
    <w:rsid w:val="00CC3296"/>
    <w:rsid w:val="00CE51E6"/>
    <w:rsid w:val="00CF1366"/>
    <w:rsid w:val="00CF334A"/>
    <w:rsid w:val="00CF3DE6"/>
    <w:rsid w:val="00CF7A07"/>
    <w:rsid w:val="00D27F18"/>
    <w:rsid w:val="00D525B7"/>
    <w:rsid w:val="00D52E93"/>
    <w:rsid w:val="00D57A39"/>
    <w:rsid w:val="00D70688"/>
    <w:rsid w:val="00D735B6"/>
    <w:rsid w:val="00D80D52"/>
    <w:rsid w:val="00D826F6"/>
    <w:rsid w:val="00D8697C"/>
    <w:rsid w:val="00D90F0F"/>
    <w:rsid w:val="00D94864"/>
    <w:rsid w:val="00D949B4"/>
    <w:rsid w:val="00DA0756"/>
    <w:rsid w:val="00DC426B"/>
    <w:rsid w:val="00DC512C"/>
    <w:rsid w:val="00DF7B42"/>
    <w:rsid w:val="00E007E4"/>
    <w:rsid w:val="00E06657"/>
    <w:rsid w:val="00E11300"/>
    <w:rsid w:val="00E20CF6"/>
    <w:rsid w:val="00E22801"/>
    <w:rsid w:val="00E3017A"/>
    <w:rsid w:val="00E368AA"/>
    <w:rsid w:val="00E4175F"/>
    <w:rsid w:val="00E4187B"/>
    <w:rsid w:val="00E41F93"/>
    <w:rsid w:val="00E549BD"/>
    <w:rsid w:val="00E54CEC"/>
    <w:rsid w:val="00E54FF8"/>
    <w:rsid w:val="00E61BF1"/>
    <w:rsid w:val="00E625A5"/>
    <w:rsid w:val="00E6508F"/>
    <w:rsid w:val="00E67D1F"/>
    <w:rsid w:val="00E761EB"/>
    <w:rsid w:val="00E872BC"/>
    <w:rsid w:val="00E90E58"/>
    <w:rsid w:val="00E963E3"/>
    <w:rsid w:val="00EA50E7"/>
    <w:rsid w:val="00EB0A1F"/>
    <w:rsid w:val="00EB0BC3"/>
    <w:rsid w:val="00EB7571"/>
    <w:rsid w:val="00EB7E70"/>
    <w:rsid w:val="00ED656B"/>
    <w:rsid w:val="00ED78CF"/>
    <w:rsid w:val="00EE04E8"/>
    <w:rsid w:val="00EE1A90"/>
    <w:rsid w:val="00EE3216"/>
    <w:rsid w:val="00EF10C3"/>
    <w:rsid w:val="00F13329"/>
    <w:rsid w:val="00F13BBE"/>
    <w:rsid w:val="00F212A6"/>
    <w:rsid w:val="00F236EF"/>
    <w:rsid w:val="00F23859"/>
    <w:rsid w:val="00F3767F"/>
    <w:rsid w:val="00F5147A"/>
    <w:rsid w:val="00F6740C"/>
    <w:rsid w:val="00F70D0A"/>
    <w:rsid w:val="00F737A7"/>
    <w:rsid w:val="00F74491"/>
    <w:rsid w:val="00F74C6E"/>
    <w:rsid w:val="00F8265C"/>
    <w:rsid w:val="00F913F2"/>
    <w:rsid w:val="00F93790"/>
    <w:rsid w:val="00F97F5E"/>
    <w:rsid w:val="00FA105C"/>
    <w:rsid w:val="00FA1B8C"/>
    <w:rsid w:val="00FA2141"/>
    <w:rsid w:val="00FB2629"/>
    <w:rsid w:val="00FB3C79"/>
    <w:rsid w:val="00FB5944"/>
    <w:rsid w:val="00FC4FB7"/>
    <w:rsid w:val="00FC65F4"/>
    <w:rsid w:val="00FD012A"/>
    <w:rsid w:val="00FD01B8"/>
    <w:rsid w:val="00FD11C4"/>
    <w:rsid w:val="00FD12CA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  <w:style w:type="character" w:styleId="Ulstomtale">
    <w:name w:val="Unresolved Mention"/>
    <w:basedOn w:val="Standardskriftforavsnitt"/>
    <w:uiPriority w:val="99"/>
    <w:semiHidden/>
    <w:unhideWhenUsed/>
    <w:rsid w:val="001D4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dthaabhaven.blag.no/sider/markiser-persienner-og-scree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erum.kommune.no/tjenester/avfall-og-gjenvinning/isi-gjenvinningsstasjon/mobilt-mottak-isi-pa-hju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dthaabhav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dthaabhaven.blag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Geir Håvi</cp:lastModifiedBy>
  <cp:revision>61</cp:revision>
  <cp:lastPrinted>2024-05-07T07:02:00Z</cp:lastPrinted>
  <dcterms:created xsi:type="dcterms:W3CDTF">2026-05-01T16:48:00Z</dcterms:created>
  <dcterms:modified xsi:type="dcterms:W3CDTF">2026-05-06T07:16:00Z</dcterms:modified>
</cp:coreProperties>
</file>