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18F14" w14:textId="4B80F3E1" w:rsidR="00A26B93" w:rsidRDefault="00A26B93" w:rsidP="00602ED9">
      <w:pPr>
        <w:rPr>
          <w:rFonts w:ascii="Arial" w:hAnsi="Arial" w:cs="Arial"/>
          <w:b/>
          <w:bCs/>
          <w:sz w:val="28"/>
          <w:szCs w:val="28"/>
        </w:rPr>
      </w:pPr>
    </w:p>
    <w:p w14:paraId="46531250" w14:textId="77777777" w:rsidR="00D17412" w:rsidRDefault="00D17412" w:rsidP="00602ED9">
      <w:pPr>
        <w:rPr>
          <w:rFonts w:ascii="Arial" w:hAnsi="Arial" w:cs="Arial"/>
          <w:b/>
          <w:bCs/>
          <w:sz w:val="28"/>
          <w:szCs w:val="28"/>
        </w:rPr>
      </w:pPr>
    </w:p>
    <w:p w14:paraId="34044FD9" w14:textId="77777777" w:rsidR="00D17412" w:rsidRDefault="00D17412" w:rsidP="00602ED9">
      <w:pPr>
        <w:rPr>
          <w:rFonts w:ascii="Arial" w:hAnsi="Arial" w:cs="Arial"/>
          <w:b/>
          <w:bCs/>
          <w:sz w:val="28"/>
          <w:szCs w:val="28"/>
        </w:rPr>
      </w:pPr>
    </w:p>
    <w:p w14:paraId="2D18E4A4" w14:textId="393EA9C9" w:rsidR="000E3A7C" w:rsidRDefault="000E3A7C" w:rsidP="00602ED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Fasaderehabilitering</w:t>
      </w:r>
    </w:p>
    <w:p w14:paraId="7FABF6A5" w14:textId="13DFE078" w:rsidR="000E3A7C" w:rsidRDefault="000E3A7C" w:rsidP="00602E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Det nærmer seg avslutning på dette prosjektet nå. Vi er i rute </w:t>
      </w:r>
      <w:proofErr w:type="spellStart"/>
      <w:r>
        <w:rPr>
          <w:rFonts w:ascii="Arial" w:hAnsi="Arial" w:cs="Arial"/>
          <w:sz w:val="28"/>
          <w:szCs w:val="28"/>
        </w:rPr>
        <w:t>iht</w:t>
      </w:r>
      <w:proofErr w:type="spellEnd"/>
      <w:r>
        <w:rPr>
          <w:rFonts w:ascii="Arial" w:hAnsi="Arial" w:cs="Arial"/>
          <w:sz w:val="28"/>
          <w:szCs w:val="28"/>
        </w:rPr>
        <w:t xml:space="preserve"> fremdriftsplan som skisserer ferdigstillelse innen utløpet av uke 34.</w:t>
      </w:r>
    </w:p>
    <w:p w14:paraId="0EB312AB" w14:textId="7C9FB92E" w:rsidR="000E3A7C" w:rsidRDefault="000E3A7C" w:rsidP="00602E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Det gjenstår litt maling, «vindusåpninger», blikk-arbeider/montering og småtterier.</w:t>
      </w:r>
    </w:p>
    <w:p w14:paraId="10BED7D9" w14:textId="79B9D7C2" w:rsidR="000E3A7C" w:rsidRDefault="000E3A7C" w:rsidP="00602E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Det bør ikke være mye annet. Vi har fulgt rimelig godt med underv</w:t>
      </w:r>
      <w:r w:rsidR="00D97310">
        <w:rPr>
          <w:rFonts w:ascii="Arial" w:hAnsi="Arial" w:cs="Arial"/>
          <w:sz w:val="28"/>
          <w:szCs w:val="28"/>
        </w:rPr>
        <w:t>ei</w:t>
      </w:r>
      <w:r>
        <w:rPr>
          <w:rFonts w:ascii="Arial" w:hAnsi="Arial" w:cs="Arial"/>
          <w:sz w:val="28"/>
          <w:szCs w:val="28"/>
        </w:rPr>
        <w:t>s.</w:t>
      </w:r>
    </w:p>
    <w:p w14:paraId="69972296" w14:textId="77777777" w:rsidR="00D97310" w:rsidRDefault="00D97310" w:rsidP="00602ED9">
      <w:pPr>
        <w:rPr>
          <w:rFonts w:ascii="Arial" w:hAnsi="Arial" w:cs="Arial"/>
          <w:sz w:val="28"/>
          <w:szCs w:val="28"/>
        </w:rPr>
      </w:pPr>
    </w:p>
    <w:p w14:paraId="64A3CFBB" w14:textId="6B01AC3D" w:rsidR="000E3A7C" w:rsidRDefault="000E3A7C" w:rsidP="00602ED9">
      <w:pPr>
        <w:rPr>
          <w:rFonts w:ascii="Arial" w:hAnsi="Arial" w:cs="Arial"/>
          <w:sz w:val="28"/>
          <w:szCs w:val="28"/>
        </w:rPr>
      </w:pPr>
      <w:r w:rsidRPr="00D97310">
        <w:rPr>
          <w:rFonts w:ascii="Arial" w:hAnsi="Arial" w:cs="Arial"/>
          <w:b/>
          <w:bCs/>
          <w:sz w:val="28"/>
          <w:szCs w:val="28"/>
        </w:rPr>
        <w:t>MEN:</w:t>
      </w:r>
      <w:r>
        <w:rPr>
          <w:rFonts w:ascii="Arial" w:hAnsi="Arial" w:cs="Arial"/>
          <w:sz w:val="28"/>
          <w:szCs w:val="28"/>
        </w:rPr>
        <w:t xml:space="preserve"> skulle det være noe som ikke er i orden etter arbeidene så må dere si ifra til styret på en epost (svar på adressen hvor dette vedlegget kommer fra).</w:t>
      </w:r>
    </w:p>
    <w:p w14:paraId="59E44388" w14:textId="1483E9C2" w:rsidR="00C91EC8" w:rsidRDefault="000E3A7C" w:rsidP="00602E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Det</w:t>
      </w:r>
      <w:r w:rsidR="00C91EC8">
        <w:rPr>
          <w:rFonts w:ascii="Arial" w:hAnsi="Arial" w:cs="Arial"/>
          <w:sz w:val="28"/>
          <w:szCs w:val="28"/>
        </w:rPr>
        <w:t xml:space="preserve">te gjelder kun fasaderehabiliteringen, ikke andre forhold dere ikke er fornøyd med. Hvis det skulle være noe </w:t>
      </w:r>
      <w:r w:rsidR="00D17412">
        <w:rPr>
          <w:rFonts w:ascii="Arial" w:hAnsi="Arial" w:cs="Arial"/>
          <w:sz w:val="28"/>
          <w:szCs w:val="28"/>
        </w:rPr>
        <w:t xml:space="preserve">relatert til oppussingen </w:t>
      </w:r>
      <w:r w:rsidR="00C91EC8">
        <w:rPr>
          <w:rFonts w:ascii="Arial" w:hAnsi="Arial" w:cs="Arial"/>
          <w:sz w:val="28"/>
          <w:szCs w:val="28"/>
        </w:rPr>
        <w:t>så vil dette bli rettet på i begynnelsen av neste uke (uke 34). Deretter vil stillasene fjernes og vi vil gjennomføre en ferdigbefaring med malerfirma og ABBL fredag 2</w:t>
      </w:r>
      <w:r w:rsidR="005523E6">
        <w:rPr>
          <w:rFonts w:ascii="Arial" w:hAnsi="Arial" w:cs="Arial"/>
          <w:sz w:val="28"/>
          <w:szCs w:val="28"/>
        </w:rPr>
        <w:t>2</w:t>
      </w:r>
      <w:r w:rsidR="00C91EC8">
        <w:rPr>
          <w:rFonts w:ascii="Arial" w:hAnsi="Arial" w:cs="Arial"/>
          <w:sz w:val="28"/>
          <w:szCs w:val="28"/>
        </w:rPr>
        <w:t>. august. Deretter termineres prosjektet og siste regninger betales</w:t>
      </w:r>
      <w:r w:rsidR="00D1741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17412">
        <w:rPr>
          <w:rFonts w:ascii="Arial" w:hAnsi="Arial" w:cs="Arial"/>
          <w:sz w:val="28"/>
          <w:szCs w:val="28"/>
        </w:rPr>
        <w:t>iht</w:t>
      </w:r>
      <w:proofErr w:type="spellEnd"/>
      <w:r w:rsidR="00D17412">
        <w:rPr>
          <w:rFonts w:ascii="Arial" w:hAnsi="Arial" w:cs="Arial"/>
          <w:sz w:val="28"/>
          <w:szCs w:val="28"/>
        </w:rPr>
        <w:t xml:space="preserve"> betalingsplan.</w:t>
      </w:r>
    </w:p>
    <w:p w14:paraId="383F42CA" w14:textId="77777777" w:rsidR="00C91EC8" w:rsidRDefault="00C91EC8" w:rsidP="00602ED9">
      <w:pPr>
        <w:rPr>
          <w:rFonts w:ascii="Arial" w:hAnsi="Arial" w:cs="Arial"/>
          <w:sz w:val="28"/>
          <w:szCs w:val="28"/>
        </w:rPr>
      </w:pPr>
    </w:p>
    <w:p w14:paraId="7C9D00EA" w14:textId="58CC23E6" w:rsidR="00C91EC8" w:rsidRDefault="00C91EC8" w:rsidP="00602E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8A1D27" wp14:editId="2065F7A1">
                <wp:simplePos x="0" y="0"/>
                <wp:positionH relativeFrom="column">
                  <wp:posOffset>52705</wp:posOffset>
                </wp:positionH>
                <wp:positionV relativeFrom="paragraph">
                  <wp:posOffset>70485</wp:posOffset>
                </wp:positionV>
                <wp:extent cx="5646420" cy="830580"/>
                <wp:effectExtent l="0" t="0" r="11430" b="2667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6420" cy="830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6839C" id="Rektangel 2" o:spid="_x0000_s1026" style="position:absolute;margin-left:4.15pt;margin-top:5.55pt;width:444.6pt;height:65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" fillcolor="#4f81bd [3204]" strokecolor="#243f60 [1604]" strokeweight="2pt"/>
            </w:pict>
          </mc:Fallback>
        </mc:AlternateContent>
      </w:r>
    </w:p>
    <w:p w14:paraId="3A398ADC" w14:textId="2AED33D1" w:rsidR="000E3A7C" w:rsidRPr="00C91EC8" w:rsidRDefault="00C91EC8" w:rsidP="00C91EC8">
      <w:pPr>
        <w:jc w:val="center"/>
        <w:rPr>
          <w:rFonts w:ascii="Arial" w:hAnsi="Arial" w:cs="Arial"/>
          <w:b/>
          <w:bCs/>
          <w:color w:val="FFFFFF" w:themeColor="background1"/>
          <w:sz w:val="36"/>
          <w:szCs w:val="36"/>
        </w:rPr>
      </w:pPr>
      <w:r w:rsidRPr="00C91EC8">
        <w:rPr>
          <w:rFonts w:ascii="Arial" w:hAnsi="Arial" w:cs="Arial"/>
          <w:b/>
          <w:bCs/>
          <w:color w:val="FFFFFF" w:themeColor="background1"/>
          <w:sz w:val="36"/>
          <w:szCs w:val="36"/>
        </w:rPr>
        <w:t>Frist for å melde inn mang</w:t>
      </w:r>
      <w:r>
        <w:rPr>
          <w:rFonts w:ascii="Arial" w:hAnsi="Arial" w:cs="Arial"/>
          <w:b/>
          <w:bCs/>
          <w:color w:val="FFFFFF" w:themeColor="background1"/>
          <w:sz w:val="36"/>
          <w:szCs w:val="36"/>
        </w:rPr>
        <w:t>elfullt</w:t>
      </w:r>
      <w:r w:rsidRPr="00C91EC8">
        <w:rPr>
          <w:rFonts w:ascii="Arial" w:hAnsi="Arial" w:cs="Arial"/>
          <w:b/>
          <w:bCs/>
          <w:color w:val="FFFFFF" w:themeColor="background1"/>
          <w:sz w:val="36"/>
          <w:szCs w:val="36"/>
        </w:rPr>
        <w:t xml:space="preserve"> arbeid og/eller skader er</w:t>
      </w:r>
      <w:r>
        <w:rPr>
          <w:rFonts w:ascii="Arial" w:hAnsi="Arial" w:cs="Arial"/>
          <w:b/>
          <w:bCs/>
          <w:color w:val="FFFFFF" w:themeColor="background1"/>
          <w:sz w:val="36"/>
          <w:szCs w:val="36"/>
        </w:rPr>
        <w:t xml:space="preserve"> </w:t>
      </w:r>
      <w:r w:rsidRPr="00C91EC8">
        <w:rPr>
          <w:rFonts w:ascii="Arial" w:hAnsi="Arial" w:cs="Arial"/>
          <w:b/>
          <w:bCs/>
          <w:color w:val="FFFFFF" w:themeColor="background1"/>
          <w:sz w:val="36"/>
          <w:szCs w:val="36"/>
        </w:rPr>
        <w:t>fredag 15 august</w:t>
      </w:r>
    </w:p>
    <w:p w14:paraId="7CE963ED" w14:textId="77777777" w:rsidR="00C91EC8" w:rsidRPr="000E3A7C" w:rsidRDefault="00C91EC8" w:rsidP="00C91EC8">
      <w:pPr>
        <w:jc w:val="center"/>
        <w:rPr>
          <w:rFonts w:ascii="Arial" w:hAnsi="Arial" w:cs="Arial"/>
          <w:sz w:val="28"/>
          <w:szCs w:val="28"/>
        </w:rPr>
      </w:pPr>
    </w:p>
    <w:p w14:paraId="6AF07579" w14:textId="77777777" w:rsidR="000E3A7C" w:rsidRDefault="000E3A7C" w:rsidP="00602ED9">
      <w:pPr>
        <w:rPr>
          <w:rFonts w:ascii="Arial" w:hAnsi="Arial" w:cs="Arial"/>
          <w:sz w:val="28"/>
          <w:szCs w:val="28"/>
        </w:rPr>
      </w:pPr>
    </w:p>
    <w:p w14:paraId="28A77964" w14:textId="5073C83F" w:rsidR="00C91EC8" w:rsidRPr="002858DD" w:rsidRDefault="002858DD" w:rsidP="00602ED9">
      <w:pPr>
        <w:rPr>
          <w:rFonts w:ascii="Arial" w:hAnsi="Arial" w:cs="Arial"/>
          <w:sz w:val="28"/>
          <w:szCs w:val="28"/>
        </w:rPr>
      </w:pPr>
      <w:r w:rsidRPr="002858DD">
        <w:rPr>
          <w:rFonts w:ascii="Arial" w:hAnsi="Arial" w:cs="Arial"/>
          <w:sz w:val="28"/>
          <w:szCs w:val="28"/>
        </w:rPr>
        <w:t xml:space="preserve">Så snart </w:t>
      </w:r>
      <w:r>
        <w:rPr>
          <w:rFonts w:ascii="Arial" w:hAnsi="Arial" w:cs="Arial"/>
          <w:sz w:val="28"/>
          <w:szCs w:val="28"/>
        </w:rPr>
        <w:t xml:space="preserve">dette er ferdigstilt, må vi la de midlertidige gangveiene i skråningene få gro seg til igjen. </w:t>
      </w:r>
      <w:proofErr w:type="spellStart"/>
      <w:r w:rsidRPr="002858DD">
        <w:rPr>
          <w:rFonts w:ascii="Arial" w:hAnsi="Arial" w:cs="Arial"/>
          <w:sz w:val="28"/>
          <w:szCs w:val="28"/>
          <w:u w:val="single"/>
        </w:rPr>
        <w:t>Dvs</w:t>
      </w:r>
      <w:proofErr w:type="spellEnd"/>
      <w:r w:rsidRPr="002858DD">
        <w:rPr>
          <w:rFonts w:ascii="Arial" w:hAnsi="Arial" w:cs="Arial"/>
          <w:sz w:val="28"/>
          <w:szCs w:val="28"/>
          <w:u w:val="single"/>
        </w:rPr>
        <w:t xml:space="preserve"> at de IKKE skal benyttes mer.</w:t>
      </w:r>
    </w:p>
    <w:p w14:paraId="698567CC" w14:textId="77777777" w:rsidR="00C91EC8" w:rsidRDefault="00C91EC8" w:rsidP="00602ED9">
      <w:pPr>
        <w:rPr>
          <w:rFonts w:ascii="Arial" w:hAnsi="Arial" w:cs="Arial"/>
          <w:b/>
          <w:bCs/>
          <w:sz w:val="28"/>
          <w:szCs w:val="28"/>
        </w:rPr>
      </w:pPr>
    </w:p>
    <w:p w14:paraId="0761C298" w14:textId="3BE8B570" w:rsidR="00A26B93" w:rsidRDefault="00A26B93" w:rsidP="00602ED9">
      <w:pPr>
        <w:rPr>
          <w:rFonts w:ascii="Arial" w:hAnsi="Arial" w:cs="Arial"/>
          <w:b/>
          <w:bCs/>
          <w:sz w:val="28"/>
          <w:szCs w:val="28"/>
        </w:rPr>
      </w:pPr>
      <w:r w:rsidRPr="00A26B93">
        <w:rPr>
          <w:rFonts w:ascii="Arial" w:hAnsi="Arial" w:cs="Arial"/>
          <w:b/>
          <w:bCs/>
          <w:sz w:val="28"/>
          <w:szCs w:val="28"/>
        </w:rPr>
        <w:t>Sommerfest</w:t>
      </w:r>
    </w:p>
    <w:p w14:paraId="7A93340D" w14:textId="7A504737" w:rsidR="00BF1300" w:rsidRDefault="00C91EC8" w:rsidP="00602E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Velkommen til de av dere som er påmeldt sommerfesten fredag 15. august. Vi sees </w:t>
      </w:r>
      <w:proofErr w:type="spellStart"/>
      <w:r>
        <w:rPr>
          <w:rFonts w:ascii="Arial" w:hAnsi="Arial" w:cs="Arial"/>
          <w:sz w:val="28"/>
          <w:szCs w:val="28"/>
        </w:rPr>
        <w:t>kl</w:t>
      </w:r>
      <w:proofErr w:type="spellEnd"/>
      <w:r>
        <w:rPr>
          <w:rFonts w:ascii="Arial" w:hAnsi="Arial" w:cs="Arial"/>
          <w:sz w:val="28"/>
          <w:szCs w:val="28"/>
        </w:rPr>
        <w:t xml:space="preserve"> 1800.</w:t>
      </w:r>
    </w:p>
    <w:p w14:paraId="622CA28F" w14:textId="65652C0D" w:rsidR="002C47D5" w:rsidRDefault="002C47D5" w:rsidP="00602ED9">
      <w:pPr>
        <w:rPr>
          <w:rFonts w:ascii="Arial" w:hAnsi="Arial" w:cs="Arial"/>
          <w:sz w:val="28"/>
          <w:szCs w:val="28"/>
        </w:rPr>
      </w:pPr>
    </w:p>
    <w:p w14:paraId="7557E256" w14:textId="1CBE7B2C" w:rsidR="002C47D5" w:rsidRPr="002858DD" w:rsidRDefault="002858DD" w:rsidP="00602ED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Hastighet i veien</w:t>
      </w:r>
    </w:p>
    <w:p w14:paraId="4217E50E" w14:textId="77777777" w:rsidR="00D17412" w:rsidRDefault="002C47D5" w:rsidP="00602E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Vennligst respekter at det er </w:t>
      </w:r>
      <w:r w:rsidR="00D17412">
        <w:rPr>
          <w:rFonts w:ascii="Arial" w:hAnsi="Arial" w:cs="Arial"/>
          <w:sz w:val="28"/>
          <w:szCs w:val="28"/>
        </w:rPr>
        <w:t xml:space="preserve">nedsatt </w:t>
      </w:r>
      <w:r>
        <w:rPr>
          <w:rFonts w:ascii="Arial" w:hAnsi="Arial" w:cs="Arial"/>
          <w:sz w:val="28"/>
          <w:szCs w:val="28"/>
        </w:rPr>
        <w:t xml:space="preserve">fartsgrense fra </w:t>
      </w:r>
      <w:proofErr w:type="spellStart"/>
      <w:r w:rsidR="00D17412">
        <w:rPr>
          <w:rFonts w:ascii="Arial" w:hAnsi="Arial" w:cs="Arial"/>
          <w:sz w:val="28"/>
          <w:szCs w:val="28"/>
        </w:rPr>
        <w:t>Gml</w:t>
      </w:r>
      <w:proofErr w:type="spellEnd"/>
      <w:r w:rsidR="00D17412">
        <w:rPr>
          <w:rFonts w:ascii="Arial" w:hAnsi="Arial" w:cs="Arial"/>
          <w:sz w:val="28"/>
          <w:szCs w:val="28"/>
        </w:rPr>
        <w:t xml:space="preserve"> Ringeriksvei ved </w:t>
      </w:r>
      <w:r>
        <w:rPr>
          <w:rFonts w:ascii="Arial" w:hAnsi="Arial" w:cs="Arial"/>
          <w:sz w:val="28"/>
          <w:szCs w:val="28"/>
        </w:rPr>
        <w:t>innkjøring i Edelgranveien</w:t>
      </w:r>
      <w:r w:rsidR="00D17412">
        <w:rPr>
          <w:rFonts w:ascii="Arial" w:hAnsi="Arial" w:cs="Arial"/>
          <w:sz w:val="28"/>
          <w:szCs w:val="28"/>
        </w:rPr>
        <w:t xml:space="preserve"> og videre inn i </w:t>
      </w:r>
      <w:proofErr w:type="spellStart"/>
      <w:r w:rsidR="00D17412">
        <w:rPr>
          <w:rFonts w:ascii="Arial" w:hAnsi="Arial" w:cs="Arial"/>
          <w:sz w:val="28"/>
          <w:szCs w:val="28"/>
        </w:rPr>
        <w:t>Godthåphaven</w:t>
      </w:r>
      <w:proofErr w:type="spellEnd"/>
      <w:r w:rsidR="00D17412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8E1A079" w14:textId="5ACEC310" w:rsidR="002C47D5" w:rsidRDefault="002C47D5" w:rsidP="00602E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Denne grensen er </w:t>
      </w:r>
      <w:r w:rsidR="00D17412">
        <w:rPr>
          <w:rFonts w:ascii="Arial" w:hAnsi="Arial" w:cs="Arial"/>
          <w:sz w:val="28"/>
          <w:szCs w:val="28"/>
        </w:rPr>
        <w:t xml:space="preserve">altså </w:t>
      </w:r>
      <w:r>
        <w:rPr>
          <w:rFonts w:ascii="Arial" w:hAnsi="Arial" w:cs="Arial"/>
          <w:sz w:val="28"/>
          <w:szCs w:val="28"/>
        </w:rPr>
        <w:t xml:space="preserve">ikke opphevet i </w:t>
      </w:r>
      <w:proofErr w:type="spellStart"/>
      <w:r>
        <w:rPr>
          <w:rFonts w:ascii="Arial" w:hAnsi="Arial" w:cs="Arial"/>
          <w:sz w:val="28"/>
          <w:szCs w:val="28"/>
        </w:rPr>
        <w:t>Godthåphaven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62BFB968" w14:textId="77777777" w:rsidR="002C47D5" w:rsidRDefault="002C47D5" w:rsidP="00602ED9">
      <w:pPr>
        <w:rPr>
          <w:rFonts w:ascii="Arial" w:hAnsi="Arial" w:cs="Arial"/>
          <w:sz w:val="28"/>
          <w:szCs w:val="28"/>
        </w:rPr>
      </w:pPr>
    </w:p>
    <w:p w14:paraId="5D5F36FA" w14:textId="00FFD654" w:rsidR="002C47D5" w:rsidRPr="00A26B93" w:rsidRDefault="002C47D5" w:rsidP="005523E6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78BAE05F" wp14:editId="0D576606">
            <wp:extent cx="944880" cy="944880"/>
            <wp:effectExtent l="0" t="0" r="7620" b="762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47D5" w:rsidRPr="00A26B9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001E1" w14:textId="77777777" w:rsidR="00BF2D5C" w:rsidRDefault="00BF2D5C">
      <w:r>
        <w:separator/>
      </w:r>
    </w:p>
  </w:endnote>
  <w:endnote w:type="continuationSeparator" w:id="0">
    <w:p w14:paraId="3A6A7679" w14:textId="77777777" w:rsidR="00BF2D5C" w:rsidRDefault="00BF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C26F5" w14:textId="63F60612" w:rsidR="00A62EC1" w:rsidRDefault="004B42A9" w:rsidP="004B42A9">
    <w:pPr>
      <w:pStyle w:val="Bunntekst"/>
      <w:jc w:val="center"/>
    </w:pPr>
    <w:r>
      <w:rPr>
        <w:noProof/>
      </w:rPr>
      <w:t xml:space="preserve">                                                       </w:t>
    </w:r>
    <w:r>
      <w:rPr>
        <w:rFonts w:ascii="Lucida Handwriting" w:hAnsi="Lucida Handwriting"/>
        <w:b/>
        <w:sz w:val="28"/>
        <w:szCs w:val="28"/>
      </w:rPr>
      <w:tab/>
    </w:r>
    <w:r>
      <w:rPr>
        <w:rFonts w:ascii="Lucida Handwriting" w:hAnsi="Lucida Handwriting"/>
        <w:b/>
        <w:sz w:val="28"/>
        <w:szCs w:val="28"/>
      </w:rPr>
      <w:tab/>
    </w:r>
    <w:r w:rsidR="00A62EC1" w:rsidRPr="00913740">
      <w:rPr>
        <w:rFonts w:ascii="Lucida Handwriting" w:hAnsi="Lucida Handwriting"/>
        <w:b/>
        <w:sz w:val="28"/>
        <w:szCs w:val="28"/>
      </w:rPr>
      <w:t>Styret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27F5F" w14:textId="77777777" w:rsidR="00BF2D5C" w:rsidRDefault="00BF2D5C">
      <w:r>
        <w:separator/>
      </w:r>
    </w:p>
  </w:footnote>
  <w:footnote w:type="continuationSeparator" w:id="0">
    <w:p w14:paraId="17DB745E" w14:textId="77777777" w:rsidR="00BF2D5C" w:rsidRDefault="00BF2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02DF" w14:textId="7FE7E1A6" w:rsidR="00BF2D5C" w:rsidRDefault="00BF2D5C" w:rsidP="00372CE8">
    <w:pPr>
      <w:pStyle w:val="Topptekst"/>
      <w:jc w:val="center"/>
      <w:rPr>
        <w:b/>
        <w:i/>
        <w:color w:val="548DD4"/>
        <w:sz w:val="52"/>
        <w:szCs w:val="52"/>
      </w:rPr>
    </w:pPr>
    <w:proofErr w:type="spellStart"/>
    <w:r w:rsidRPr="00372CE8">
      <w:rPr>
        <w:b/>
        <w:i/>
        <w:color w:val="548DD4"/>
        <w:sz w:val="52"/>
        <w:szCs w:val="52"/>
      </w:rPr>
      <w:t>Godthaabhaven</w:t>
    </w:r>
    <w:proofErr w:type="spellEnd"/>
    <w:r w:rsidRPr="00372CE8">
      <w:rPr>
        <w:b/>
        <w:i/>
        <w:color w:val="548DD4"/>
        <w:sz w:val="52"/>
        <w:szCs w:val="52"/>
      </w:rPr>
      <w:t xml:space="preserve"> boligsameie</w:t>
    </w:r>
    <w:r w:rsidR="004B42A9">
      <w:rPr>
        <w:noProof/>
      </w:rPr>
      <w:t xml:space="preserve">                                             </w:t>
    </w:r>
  </w:p>
  <w:p w14:paraId="176B6AF5" w14:textId="6C58D3F7" w:rsidR="00FD12CA" w:rsidRPr="00FD12CA" w:rsidRDefault="00FD12CA" w:rsidP="00372CE8">
    <w:pPr>
      <w:pStyle w:val="Topptekst"/>
      <w:jc w:val="center"/>
      <w:rPr>
        <w:b/>
        <w:i/>
        <w:color w:val="548DD4"/>
        <w:sz w:val="44"/>
        <w:szCs w:val="44"/>
      </w:rPr>
    </w:pPr>
    <w:r w:rsidRPr="00FD12CA">
      <w:rPr>
        <w:b/>
        <w:i/>
        <w:color w:val="548DD4"/>
        <w:sz w:val="44"/>
        <w:szCs w:val="44"/>
      </w:rPr>
      <w:t xml:space="preserve">Info fra styret </w:t>
    </w:r>
    <w:r w:rsidR="000E3A7C">
      <w:rPr>
        <w:b/>
        <w:i/>
        <w:color w:val="548DD4"/>
        <w:sz w:val="44"/>
        <w:szCs w:val="44"/>
      </w:rPr>
      <w:t>6</w:t>
    </w:r>
    <w:r w:rsidR="00EA3778">
      <w:rPr>
        <w:b/>
        <w:i/>
        <w:color w:val="548DD4"/>
        <w:sz w:val="44"/>
        <w:szCs w:val="44"/>
      </w:rPr>
      <w:t xml:space="preserve"> </w:t>
    </w:r>
    <w:r w:rsidRPr="00FD12CA">
      <w:rPr>
        <w:b/>
        <w:i/>
        <w:color w:val="548DD4"/>
        <w:sz w:val="44"/>
        <w:szCs w:val="44"/>
      </w:rPr>
      <w:t>- 2</w:t>
    </w:r>
    <w:r w:rsidR="001F6C64">
      <w:rPr>
        <w:b/>
        <w:i/>
        <w:color w:val="548DD4"/>
        <w:sz w:val="44"/>
        <w:szCs w:val="44"/>
      </w:rPr>
      <w:t>5</w:t>
    </w:r>
    <w:r w:rsidRPr="00FD12CA">
      <w:rPr>
        <w:b/>
        <w:i/>
        <w:color w:val="548DD4"/>
        <w:sz w:val="44"/>
        <w:szCs w:val="44"/>
      </w:rPr>
      <w:t>/2</w:t>
    </w:r>
    <w:r w:rsidR="001F6C64">
      <w:rPr>
        <w:b/>
        <w:i/>
        <w:color w:val="548DD4"/>
        <w:sz w:val="44"/>
        <w:szCs w:val="4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326AB"/>
    <w:multiLevelType w:val="hybridMultilevel"/>
    <w:tmpl w:val="B04857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44AB7"/>
    <w:multiLevelType w:val="hybridMultilevel"/>
    <w:tmpl w:val="24FEAE7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B2C92"/>
    <w:multiLevelType w:val="hybridMultilevel"/>
    <w:tmpl w:val="5F583282"/>
    <w:lvl w:ilvl="0" w:tplc="15D2A1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112B1"/>
    <w:multiLevelType w:val="hybridMultilevel"/>
    <w:tmpl w:val="AC8606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60F4A"/>
    <w:multiLevelType w:val="hybridMultilevel"/>
    <w:tmpl w:val="668A49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70371"/>
    <w:multiLevelType w:val="hybridMultilevel"/>
    <w:tmpl w:val="4828B3B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E7E35"/>
    <w:multiLevelType w:val="hybridMultilevel"/>
    <w:tmpl w:val="1BA027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668C3"/>
    <w:multiLevelType w:val="hybridMultilevel"/>
    <w:tmpl w:val="176AC49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7E4"/>
    <w:rsid w:val="000064B2"/>
    <w:rsid w:val="00017217"/>
    <w:rsid w:val="00025E59"/>
    <w:rsid w:val="00063E75"/>
    <w:rsid w:val="00084454"/>
    <w:rsid w:val="000A56C5"/>
    <w:rsid w:val="000A6B86"/>
    <w:rsid w:val="000D2DDE"/>
    <w:rsid w:val="000D302C"/>
    <w:rsid w:val="000E1299"/>
    <w:rsid w:val="000E3A7C"/>
    <w:rsid w:val="000F58A1"/>
    <w:rsid w:val="0010447B"/>
    <w:rsid w:val="001101D6"/>
    <w:rsid w:val="001174BD"/>
    <w:rsid w:val="0018089D"/>
    <w:rsid w:val="00184E68"/>
    <w:rsid w:val="001A2765"/>
    <w:rsid w:val="001A2960"/>
    <w:rsid w:val="001A5AD0"/>
    <w:rsid w:val="001B4E64"/>
    <w:rsid w:val="001B5DD8"/>
    <w:rsid w:val="001B653E"/>
    <w:rsid w:val="001C68F4"/>
    <w:rsid w:val="001F3F1B"/>
    <w:rsid w:val="001F4CBE"/>
    <w:rsid w:val="001F6C64"/>
    <w:rsid w:val="001F710B"/>
    <w:rsid w:val="00243027"/>
    <w:rsid w:val="0024305D"/>
    <w:rsid w:val="00257AFF"/>
    <w:rsid w:val="00260C26"/>
    <w:rsid w:val="002622DD"/>
    <w:rsid w:val="00272EFF"/>
    <w:rsid w:val="002858DD"/>
    <w:rsid w:val="00291E95"/>
    <w:rsid w:val="002969AE"/>
    <w:rsid w:val="002B1E36"/>
    <w:rsid w:val="002B2942"/>
    <w:rsid w:val="002B7B37"/>
    <w:rsid w:val="002C47D5"/>
    <w:rsid w:val="002D6428"/>
    <w:rsid w:val="002D7BC7"/>
    <w:rsid w:val="002F4692"/>
    <w:rsid w:val="00300354"/>
    <w:rsid w:val="003055ED"/>
    <w:rsid w:val="00313956"/>
    <w:rsid w:val="00325BFD"/>
    <w:rsid w:val="0032656A"/>
    <w:rsid w:val="00326F97"/>
    <w:rsid w:val="003357A3"/>
    <w:rsid w:val="003476E9"/>
    <w:rsid w:val="00365844"/>
    <w:rsid w:val="00372CE8"/>
    <w:rsid w:val="0037641C"/>
    <w:rsid w:val="00381B11"/>
    <w:rsid w:val="00387D7F"/>
    <w:rsid w:val="00392369"/>
    <w:rsid w:val="003B1061"/>
    <w:rsid w:val="003D266C"/>
    <w:rsid w:val="00417204"/>
    <w:rsid w:val="00420ED9"/>
    <w:rsid w:val="00431843"/>
    <w:rsid w:val="00433D42"/>
    <w:rsid w:val="0043537E"/>
    <w:rsid w:val="00441688"/>
    <w:rsid w:val="00441D6B"/>
    <w:rsid w:val="004633B7"/>
    <w:rsid w:val="00470645"/>
    <w:rsid w:val="004738A9"/>
    <w:rsid w:val="004B42A9"/>
    <w:rsid w:val="004C1EDD"/>
    <w:rsid w:val="004C3A60"/>
    <w:rsid w:val="004C6B6A"/>
    <w:rsid w:val="00502B46"/>
    <w:rsid w:val="005032EB"/>
    <w:rsid w:val="0050404B"/>
    <w:rsid w:val="00510AFD"/>
    <w:rsid w:val="0052641E"/>
    <w:rsid w:val="005523E6"/>
    <w:rsid w:val="005975D7"/>
    <w:rsid w:val="005979EB"/>
    <w:rsid w:val="005A3B25"/>
    <w:rsid w:val="005A464D"/>
    <w:rsid w:val="005A7799"/>
    <w:rsid w:val="005C7414"/>
    <w:rsid w:val="005D3FF1"/>
    <w:rsid w:val="005D5372"/>
    <w:rsid w:val="005D6A13"/>
    <w:rsid w:val="005E6D9E"/>
    <w:rsid w:val="005E702C"/>
    <w:rsid w:val="00602ED9"/>
    <w:rsid w:val="00612763"/>
    <w:rsid w:val="0061302B"/>
    <w:rsid w:val="00622CDD"/>
    <w:rsid w:val="00634AAE"/>
    <w:rsid w:val="00641084"/>
    <w:rsid w:val="006748EF"/>
    <w:rsid w:val="00685F37"/>
    <w:rsid w:val="00694994"/>
    <w:rsid w:val="0069651A"/>
    <w:rsid w:val="006B0DD4"/>
    <w:rsid w:val="006B2058"/>
    <w:rsid w:val="006C0DCE"/>
    <w:rsid w:val="006C1462"/>
    <w:rsid w:val="006C2C49"/>
    <w:rsid w:val="006E1011"/>
    <w:rsid w:val="00706FDB"/>
    <w:rsid w:val="00721973"/>
    <w:rsid w:val="00751655"/>
    <w:rsid w:val="00751BAF"/>
    <w:rsid w:val="007652C6"/>
    <w:rsid w:val="00765552"/>
    <w:rsid w:val="007C094D"/>
    <w:rsid w:val="007C345F"/>
    <w:rsid w:val="007C78AA"/>
    <w:rsid w:val="007D34C8"/>
    <w:rsid w:val="007E0B16"/>
    <w:rsid w:val="007F1E4C"/>
    <w:rsid w:val="007F586E"/>
    <w:rsid w:val="00800FFA"/>
    <w:rsid w:val="008012B9"/>
    <w:rsid w:val="008032E8"/>
    <w:rsid w:val="00823105"/>
    <w:rsid w:val="008349F7"/>
    <w:rsid w:val="008715C0"/>
    <w:rsid w:val="00881250"/>
    <w:rsid w:val="008B35E5"/>
    <w:rsid w:val="008C6606"/>
    <w:rsid w:val="008D583A"/>
    <w:rsid w:val="008E36C2"/>
    <w:rsid w:val="009004B8"/>
    <w:rsid w:val="00903F0E"/>
    <w:rsid w:val="00907A2F"/>
    <w:rsid w:val="00914BA4"/>
    <w:rsid w:val="00930466"/>
    <w:rsid w:val="00940E99"/>
    <w:rsid w:val="00946CDD"/>
    <w:rsid w:val="00953B10"/>
    <w:rsid w:val="0095560C"/>
    <w:rsid w:val="00972446"/>
    <w:rsid w:val="009807F6"/>
    <w:rsid w:val="009912DE"/>
    <w:rsid w:val="009B2A54"/>
    <w:rsid w:val="009D35EF"/>
    <w:rsid w:val="009E74E3"/>
    <w:rsid w:val="00A05C8D"/>
    <w:rsid w:val="00A11C37"/>
    <w:rsid w:val="00A236FB"/>
    <w:rsid w:val="00A26B93"/>
    <w:rsid w:val="00A32069"/>
    <w:rsid w:val="00A540B6"/>
    <w:rsid w:val="00A60DA5"/>
    <w:rsid w:val="00A62EC1"/>
    <w:rsid w:val="00A66510"/>
    <w:rsid w:val="00A81C75"/>
    <w:rsid w:val="00A84179"/>
    <w:rsid w:val="00A84683"/>
    <w:rsid w:val="00A926F0"/>
    <w:rsid w:val="00A97F4D"/>
    <w:rsid w:val="00AA231B"/>
    <w:rsid w:val="00AC5591"/>
    <w:rsid w:val="00AC7F6D"/>
    <w:rsid w:val="00AD74AA"/>
    <w:rsid w:val="00B35ED0"/>
    <w:rsid w:val="00B40E3A"/>
    <w:rsid w:val="00B56816"/>
    <w:rsid w:val="00B57DD9"/>
    <w:rsid w:val="00B604DB"/>
    <w:rsid w:val="00B655CF"/>
    <w:rsid w:val="00B744FF"/>
    <w:rsid w:val="00B83D35"/>
    <w:rsid w:val="00B9065C"/>
    <w:rsid w:val="00B933C9"/>
    <w:rsid w:val="00BA1C56"/>
    <w:rsid w:val="00BB682C"/>
    <w:rsid w:val="00BD5DCA"/>
    <w:rsid w:val="00BD7D5F"/>
    <w:rsid w:val="00BF1300"/>
    <w:rsid w:val="00BF2D5C"/>
    <w:rsid w:val="00C23DCB"/>
    <w:rsid w:val="00C40380"/>
    <w:rsid w:val="00C463A2"/>
    <w:rsid w:val="00C565A5"/>
    <w:rsid w:val="00C91EC8"/>
    <w:rsid w:val="00CB6834"/>
    <w:rsid w:val="00CC3296"/>
    <w:rsid w:val="00CF1366"/>
    <w:rsid w:val="00CF334A"/>
    <w:rsid w:val="00CF3DE6"/>
    <w:rsid w:val="00CF54F5"/>
    <w:rsid w:val="00CF7A07"/>
    <w:rsid w:val="00D17412"/>
    <w:rsid w:val="00D43178"/>
    <w:rsid w:val="00D525B7"/>
    <w:rsid w:val="00D57A39"/>
    <w:rsid w:val="00D735B6"/>
    <w:rsid w:val="00D80D52"/>
    <w:rsid w:val="00D826F6"/>
    <w:rsid w:val="00D8697C"/>
    <w:rsid w:val="00D97310"/>
    <w:rsid w:val="00DA0756"/>
    <w:rsid w:val="00DC3E52"/>
    <w:rsid w:val="00DC426B"/>
    <w:rsid w:val="00DF7B42"/>
    <w:rsid w:val="00E007E4"/>
    <w:rsid w:val="00E06657"/>
    <w:rsid w:val="00E155E6"/>
    <w:rsid w:val="00E157BD"/>
    <w:rsid w:val="00E20CF6"/>
    <w:rsid w:val="00E3017A"/>
    <w:rsid w:val="00E4187B"/>
    <w:rsid w:val="00E41F93"/>
    <w:rsid w:val="00E54CEC"/>
    <w:rsid w:val="00E54FF8"/>
    <w:rsid w:val="00E6110E"/>
    <w:rsid w:val="00E6508F"/>
    <w:rsid w:val="00E717D7"/>
    <w:rsid w:val="00E761EB"/>
    <w:rsid w:val="00E963E3"/>
    <w:rsid w:val="00EA3778"/>
    <w:rsid w:val="00EB0A1F"/>
    <w:rsid w:val="00EB0BC3"/>
    <w:rsid w:val="00EB7E70"/>
    <w:rsid w:val="00ED656B"/>
    <w:rsid w:val="00EE1A90"/>
    <w:rsid w:val="00EE3216"/>
    <w:rsid w:val="00EF25CC"/>
    <w:rsid w:val="00F13329"/>
    <w:rsid w:val="00F212A6"/>
    <w:rsid w:val="00F23859"/>
    <w:rsid w:val="00F2690B"/>
    <w:rsid w:val="00F5147A"/>
    <w:rsid w:val="00F6740C"/>
    <w:rsid w:val="00F70D0A"/>
    <w:rsid w:val="00F74C6E"/>
    <w:rsid w:val="00F97F5E"/>
    <w:rsid w:val="00FA105C"/>
    <w:rsid w:val="00FA1B8C"/>
    <w:rsid w:val="00FB3C79"/>
    <w:rsid w:val="00FC4FB7"/>
    <w:rsid w:val="00FC65F4"/>
    <w:rsid w:val="00FD012A"/>
    <w:rsid w:val="00FD01B8"/>
    <w:rsid w:val="00FD11C4"/>
    <w:rsid w:val="00FD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DBA043D"/>
  <w15:docId w15:val="{D67BE49E-B311-4D10-9D5D-51518007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paragraph" w:styleId="Overskrift1">
    <w:name w:val="heading 1"/>
    <w:basedOn w:val="Normal"/>
    <w:next w:val="Normal"/>
    <w:qFormat/>
    <w:rsid w:val="006C2C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6C2C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basedOn w:val="Normal"/>
    <w:semiHidden/>
    <w:rsid w:val="00CC3296"/>
    <w:rPr>
      <w:sz w:val="20"/>
      <w:szCs w:val="20"/>
    </w:rPr>
  </w:style>
  <w:style w:type="character" w:styleId="Fotnotereferanse">
    <w:name w:val="footnote reference"/>
    <w:semiHidden/>
    <w:rsid w:val="00CC3296"/>
    <w:rPr>
      <w:vertAlign w:val="superscript"/>
    </w:rPr>
  </w:style>
  <w:style w:type="character" w:styleId="Merknadsreferanse">
    <w:name w:val="annotation reference"/>
    <w:semiHidden/>
    <w:rsid w:val="00E54CEC"/>
    <w:rPr>
      <w:sz w:val="16"/>
      <w:szCs w:val="16"/>
    </w:rPr>
  </w:style>
  <w:style w:type="paragraph" w:styleId="Merknadstekst">
    <w:name w:val="annotation text"/>
    <w:basedOn w:val="Normal"/>
    <w:semiHidden/>
    <w:rsid w:val="00E54CEC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E54CEC"/>
    <w:rPr>
      <w:b/>
      <w:bCs/>
    </w:rPr>
  </w:style>
  <w:style w:type="paragraph" w:styleId="Bobletekst">
    <w:name w:val="Balloon Text"/>
    <w:basedOn w:val="Normal"/>
    <w:semiHidden/>
    <w:rsid w:val="00E54CEC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1A5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4C6B6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4C6B6A"/>
    <w:rPr>
      <w:sz w:val="24"/>
      <w:szCs w:val="24"/>
      <w:lang w:eastAsia="ko-KR"/>
    </w:rPr>
  </w:style>
  <w:style w:type="paragraph" w:styleId="Bunntekst">
    <w:name w:val="footer"/>
    <w:basedOn w:val="Normal"/>
    <w:link w:val="BunntekstTegn"/>
    <w:rsid w:val="004C6B6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4C6B6A"/>
    <w:rPr>
      <w:sz w:val="24"/>
      <w:szCs w:val="24"/>
      <w:lang w:eastAsia="ko-KR"/>
    </w:rPr>
  </w:style>
  <w:style w:type="character" w:styleId="Hyperkobling">
    <w:name w:val="Hyperlink"/>
    <w:rsid w:val="00FD012A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257AFF"/>
    <w:pPr>
      <w:ind w:left="708"/>
    </w:pPr>
  </w:style>
  <w:style w:type="character" w:styleId="Ulstomtale">
    <w:name w:val="Unresolved Mention"/>
    <w:basedOn w:val="Standardskriftforavsnitt"/>
    <w:uiPriority w:val="99"/>
    <w:semiHidden/>
    <w:unhideWhenUsed/>
    <w:rsid w:val="00EF25CC"/>
    <w:rPr>
      <w:color w:val="605E5C"/>
      <w:shd w:val="clear" w:color="auto" w:fill="E1DFDD"/>
    </w:rPr>
  </w:style>
  <w:style w:type="paragraph" w:customStyle="1" w:styleId="Default">
    <w:name w:val="Default"/>
    <w:rsid w:val="008032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218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Det etterfølgende er en oppsummering etter tjenestereisen til Indre Troms 18</vt:lpstr>
    </vt:vector>
  </TitlesOfParts>
  <Company>Forsvaret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 etterfølgende er en oppsummering etter tjenestereisen til Indre Troms 18</dc:title>
  <dc:creator>ulfossum</dc:creator>
  <cp:lastModifiedBy>Haaverstad, Rune</cp:lastModifiedBy>
  <cp:revision>6</cp:revision>
  <cp:lastPrinted>2025-08-11T13:19:00Z</cp:lastPrinted>
  <dcterms:created xsi:type="dcterms:W3CDTF">2025-08-11T13:00:00Z</dcterms:created>
  <dcterms:modified xsi:type="dcterms:W3CDTF">2025-08-12T05:48:00Z</dcterms:modified>
</cp:coreProperties>
</file>