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CC7A" w14:textId="77777777" w:rsidR="00661039" w:rsidRDefault="00661039" w:rsidP="00291333">
      <w:pPr>
        <w:rPr>
          <w:rFonts w:ascii="Arial" w:hAnsi="Arial" w:cs="Arial"/>
          <w:b/>
          <w:bCs/>
          <w:sz w:val="28"/>
          <w:szCs w:val="28"/>
        </w:rPr>
      </w:pPr>
    </w:p>
    <w:p w14:paraId="2080EBCC" w14:textId="6A31EE6D" w:rsidR="0007620D" w:rsidRDefault="00DA6DC9" w:rsidP="00291333">
      <w:pPr>
        <w:rPr>
          <w:rFonts w:ascii="Arial" w:hAnsi="Arial" w:cs="Arial"/>
          <w:sz w:val="28"/>
          <w:szCs w:val="28"/>
        </w:rPr>
      </w:pPr>
      <w:r w:rsidRPr="00DA6DC9">
        <w:rPr>
          <w:rFonts w:ascii="Arial" w:hAnsi="Arial" w:cs="Arial"/>
          <w:noProof/>
          <w:sz w:val="28"/>
          <w:szCs w:val="28"/>
          <w:lang w:eastAsia="nb-NO"/>
        </w:rPr>
        <w:t xml:space="preserve">En liten oppsummering 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etter </w:t>
      </w:r>
      <w:r w:rsidRPr="00DA6DC9">
        <w:rPr>
          <w:rFonts w:ascii="Arial" w:hAnsi="Arial" w:cs="Arial"/>
          <w:noProof/>
          <w:sz w:val="28"/>
          <w:szCs w:val="28"/>
          <w:lang w:eastAsia="nb-NO"/>
        </w:rPr>
        <w:t>ekstraordinært årsmøte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 12 februar – </w:t>
      </w:r>
      <w:r w:rsidRPr="00661039">
        <w:rPr>
          <w:rFonts w:ascii="Arial" w:hAnsi="Arial" w:cs="Arial"/>
          <w:b/>
          <w:bCs/>
          <w:noProof/>
          <w:sz w:val="28"/>
          <w:szCs w:val="28"/>
          <w:u w:val="single"/>
          <w:lang w:eastAsia="nb-NO"/>
        </w:rPr>
        <w:t>spesielt for seksjonseiere som ikke var tilstede.</w:t>
      </w:r>
    </w:p>
    <w:p w14:paraId="74C60370" w14:textId="6B7ED8C5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7C4EEBC8" w14:textId="7C40753F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Som tidligere bekjentgjordt gjennomførte vi ekstraordinært årsmøte i sameiet 12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>.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 februar. Dette omhandlet kun rehabilitering av fasader.</w:t>
      </w:r>
    </w:p>
    <w:p w14:paraId="073689CB" w14:textId="5250E771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04CBCAD2" w14:textId="0912C2A5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Det deltok 55 personer på møtet. Av disse var det 46 stemmeberettigede (inkl fullmaktsstemmer).</w:t>
      </w:r>
    </w:p>
    <w:p w14:paraId="2FC1FC79" w14:textId="415CECF0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Styreleder redegjorde for forberedelser og planer med oppussingen, presenterte 3 forskjellige løsninger for finansiering og konkluderte med styrets anbefalte løsning.</w:t>
      </w:r>
    </w:p>
    <w:p w14:paraId="24FA7B45" w14:textId="444A8A29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De 3 finansierings</w:t>
      </w:r>
      <w:r w:rsidR="00661039">
        <w:rPr>
          <w:rFonts w:ascii="Arial" w:hAnsi="Arial" w:cs="Arial"/>
          <w:noProof/>
          <w:sz w:val="28"/>
          <w:szCs w:val="28"/>
          <w:lang w:eastAsia="nb-NO"/>
        </w:rPr>
        <w:t>alternativene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 var slik:</w:t>
      </w:r>
    </w:p>
    <w:p w14:paraId="73E0977E" w14:textId="77777777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2B736BF3" w14:textId="41331B01" w:rsidR="00DA6DC9" w:rsidRPr="00DA6DC9" w:rsidRDefault="00DA6DC9" w:rsidP="00DA6DC9">
      <w:pPr>
        <w:numPr>
          <w:ilvl w:val="0"/>
          <w:numId w:val="9"/>
        </w:numPr>
        <w:spacing w:line="21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DA6DC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>Låne kr 4 200 000 i bank</w:t>
      </w:r>
    </w:p>
    <w:p w14:paraId="0601036D" w14:textId="094ED522" w:rsidR="00DA6DC9" w:rsidRPr="00DA6DC9" w:rsidRDefault="00661039" w:rsidP="00DA6DC9">
      <w:pPr>
        <w:numPr>
          <w:ilvl w:val="0"/>
          <w:numId w:val="9"/>
        </w:numPr>
        <w:spacing w:line="21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>L</w:t>
      </w:r>
      <w:r w:rsidR="00DA6DC9" w:rsidRPr="00DA6DC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 xml:space="preserve">ån </w:t>
      </w:r>
      <w:proofErr w:type="spellStart"/>
      <w:r w:rsidR="00DA6DC9" w:rsidRPr="00DA6DC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>ca</w:t>
      </w:r>
      <w:proofErr w:type="spellEnd"/>
      <w:r w:rsidR="00DA6DC9" w:rsidRPr="00DA6DC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 xml:space="preserve"> 50 % - og betaler inn 50 % fra hver seksjonseier etter normal fordelingsnøkkel</w:t>
      </w:r>
    </w:p>
    <w:p w14:paraId="6FED1E46" w14:textId="77777777" w:rsidR="00DA6DC9" w:rsidRPr="00DA6DC9" w:rsidRDefault="00DA6DC9" w:rsidP="00DA6DC9">
      <w:pPr>
        <w:numPr>
          <w:ilvl w:val="0"/>
          <w:numId w:val="9"/>
        </w:numPr>
        <w:spacing w:line="216" w:lineRule="auto"/>
        <w:ind w:left="1440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DA6DC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</w:rPr>
        <w:t>Hver seksjonseier betaler inn sin del av 4,2 MNOK etter normal fordelingsnøkkel</w:t>
      </w:r>
    </w:p>
    <w:p w14:paraId="2320AFB3" w14:textId="77777777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12EC59F3" w14:textId="37CD5C57" w:rsidR="00DA6DC9" w:rsidRDefault="00DA6DC9" w:rsidP="00291333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Det ble deretter gjennomført avstemning</w:t>
      </w:r>
      <w:r w:rsidR="00661039">
        <w:rPr>
          <w:rFonts w:ascii="Arial" w:hAnsi="Arial" w:cs="Arial"/>
          <w:noProof/>
          <w:sz w:val="28"/>
          <w:szCs w:val="28"/>
          <w:lang w:eastAsia="nb-NO"/>
        </w:rPr>
        <w:t>.</w:t>
      </w:r>
    </w:p>
    <w:p w14:paraId="5C5C3C90" w14:textId="0F103E12" w:rsidR="00661039" w:rsidRDefault="00661039" w:rsidP="00661039">
      <w:pPr>
        <w:pStyle w:val="Listeavsnitt"/>
        <w:numPr>
          <w:ilvl w:val="0"/>
          <w:numId w:val="10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valgrunde:</w:t>
      </w:r>
    </w:p>
    <w:p w14:paraId="7D29DE99" w14:textId="7AA32BAB" w:rsidR="00661039" w:rsidRDefault="00661039" w:rsidP="00661039">
      <w:pPr>
        <w:pStyle w:val="Listeavsnitt"/>
        <w:numPr>
          <w:ilvl w:val="0"/>
          <w:numId w:val="11"/>
        </w:numPr>
        <w:rPr>
          <w:rFonts w:ascii="Arial" w:hAnsi="Arial" w:cs="Arial"/>
          <w:noProof/>
          <w:sz w:val="28"/>
          <w:szCs w:val="28"/>
          <w:lang w:eastAsia="nb-NO"/>
        </w:rPr>
      </w:pPr>
      <w:r w:rsidRPr="00661039">
        <w:rPr>
          <w:rFonts w:ascii="Arial" w:hAnsi="Arial" w:cs="Arial"/>
          <w:noProof/>
          <w:sz w:val="28"/>
          <w:szCs w:val="28"/>
          <w:lang w:eastAsia="nb-NO"/>
        </w:rPr>
        <w:t>7 stemmer til alt 1</w:t>
      </w:r>
    </w:p>
    <w:p w14:paraId="60CF4B16" w14:textId="176D0A91" w:rsidR="00661039" w:rsidRDefault="00661039" w:rsidP="00661039">
      <w:pPr>
        <w:pStyle w:val="Listeavsnitt"/>
        <w:numPr>
          <w:ilvl w:val="0"/>
          <w:numId w:val="11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2 stemmer til alt 2</w:t>
      </w:r>
    </w:p>
    <w:p w14:paraId="4D3B2A9A" w14:textId="40CFF422" w:rsidR="00661039" w:rsidRDefault="00661039" w:rsidP="00661039">
      <w:pPr>
        <w:pStyle w:val="Listeavsnitt"/>
        <w:numPr>
          <w:ilvl w:val="0"/>
          <w:numId w:val="11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37 stemmer til alt 3</w:t>
      </w:r>
    </w:p>
    <w:p w14:paraId="04D597EB" w14:textId="60BE44ED" w:rsidR="00661039" w:rsidRDefault="00661039" w:rsidP="00661039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Alternativ 2 falt defor ut med minst stemmer.</w:t>
      </w:r>
    </w:p>
    <w:p w14:paraId="7E6727BD" w14:textId="566C7039" w:rsidR="00661039" w:rsidRDefault="00661039" w:rsidP="00661039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191A3092" w14:textId="142B70F2" w:rsidR="00661039" w:rsidRDefault="00661039" w:rsidP="00661039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Det ble deretter gjennomført avstemning over de to gjenstående alternativ.</w:t>
      </w:r>
    </w:p>
    <w:p w14:paraId="2A69BABA" w14:textId="0C00CBCF" w:rsidR="00661039" w:rsidRDefault="00661039" w:rsidP="00661039">
      <w:pPr>
        <w:pStyle w:val="Listeavsnitt"/>
        <w:numPr>
          <w:ilvl w:val="0"/>
          <w:numId w:val="10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valgrunde:</w:t>
      </w:r>
    </w:p>
    <w:p w14:paraId="15977DF9" w14:textId="6BEAC7E5" w:rsidR="00661039" w:rsidRDefault="00661039" w:rsidP="00661039">
      <w:pPr>
        <w:pStyle w:val="Listeavsnitt"/>
        <w:numPr>
          <w:ilvl w:val="0"/>
          <w:numId w:val="12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7 stemmer til alt 1</w:t>
      </w:r>
    </w:p>
    <w:p w14:paraId="29039B6C" w14:textId="59F07EED" w:rsidR="00661039" w:rsidRDefault="00661039" w:rsidP="00661039">
      <w:pPr>
        <w:pStyle w:val="Listeavsnitt"/>
        <w:numPr>
          <w:ilvl w:val="0"/>
          <w:numId w:val="12"/>
        </w:num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>39 stemmer til alt 3</w:t>
      </w:r>
    </w:p>
    <w:p w14:paraId="7A42353E" w14:textId="77777777" w:rsidR="00661039" w:rsidRPr="00661039" w:rsidRDefault="00661039" w:rsidP="00661039">
      <w:pPr>
        <w:ind w:left="360"/>
        <w:rPr>
          <w:rFonts w:ascii="Arial" w:hAnsi="Arial" w:cs="Arial"/>
          <w:noProof/>
          <w:sz w:val="28"/>
          <w:szCs w:val="28"/>
          <w:lang w:eastAsia="nb-NO"/>
        </w:rPr>
      </w:pPr>
    </w:p>
    <w:p w14:paraId="017519C7" w14:textId="03A0BAA6" w:rsidR="00661039" w:rsidRDefault="00661039" w:rsidP="00661039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 xml:space="preserve">Konklusjon etter sameiets avstemning på ekstraordinært årsmøte er at alle betaler inn sin del av kostnaden. Fordeling av kostnader 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 xml:space="preserve">er </w:t>
      </w:r>
      <w:r>
        <w:rPr>
          <w:rFonts w:ascii="Arial" w:hAnsi="Arial" w:cs="Arial"/>
          <w:noProof/>
          <w:sz w:val="28"/>
          <w:szCs w:val="28"/>
          <w:lang w:eastAsia="nb-NO"/>
        </w:rPr>
        <w:t>tidligere utgitt. Det planlegges med 2 innbetalinger av beløpet. Første halvdel innen 15. april og andre halvdel innen 30. juni. Nærmere info</w:t>
      </w:r>
      <w:r w:rsidR="00E85196">
        <w:rPr>
          <w:rFonts w:ascii="Arial" w:hAnsi="Arial" w:cs="Arial"/>
          <w:noProof/>
          <w:sz w:val="28"/>
          <w:szCs w:val="28"/>
          <w:lang w:eastAsia="nb-NO"/>
        </w:rPr>
        <w:t xml:space="preserve"> om dette vil bli distribuert.</w:t>
      </w:r>
    </w:p>
    <w:p w14:paraId="58CE896F" w14:textId="067B3A6C" w:rsidR="00E85196" w:rsidRDefault="00E85196" w:rsidP="00661039">
      <w:pPr>
        <w:rPr>
          <w:rFonts w:ascii="Arial" w:hAnsi="Arial" w:cs="Arial"/>
          <w:noProof/>
          <w:sz w:val="28"/>
          <w:szCs w:val="28"/>
          <w:lang w:eastAsia="nb-NO"/>
        </w:rPr>
      </w:pPr>
    </w:p>
    <w:p w14:paraId="20764A0E" w14:textId="059C9AF0" w:rsidR="0094343D" w:rsidRPr="00E85196" w:rsidRDefault="00E85196" w:rsidP="008C62FA">
      <w:pPr>
        <w:rPr>
          <w:rFonts w:ascii="Arial" w:hAnsi="Arial" w:cs="Arial"/>
          <w:noProof/>
          <w:sz w:val="28"/>
          <w:szCs w:val="28"/>
          <w:lang w:eastAsia="nb-NO"/>
        </w:rPr>
      </w:pPr>
      <w:r>
        <w:rPr>
          <w:rFonts w:ascii="Arial" w:hAnsi="Arial" w:cs="Arial"/>
          <w:noProof/>
          <w:sz w:val="28"/>
          <w:szCs w:val="28"/>
          <w:lang w:eastAsia="nb-NO"/>
        </w:rPr>
        <w:t xml:space="preserve">Vi takker for fremmøte, aktiv deltakelse med gode spørsmål, og 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 xml:space="preserve">vi 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oppfattet 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 xml:space="preserve">generelt 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god støtte 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 xml:space="preserve">fra sameierne </w:t>
      </w:r>
      <w:r>
        <w:rPr>
          <w:rFonts w:ascii="Arial" w:hAnsi="Arial" w:cs="Arial"/>
          <w:noProof/>
          <w:sz w:val="28"/>
          <w:szCs w:val="28"/>
          <w:lang w:eastAsia="nb-NO"/>
        </w:rPr>
        <w:t>til styrets forberedelser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>,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 plan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>er</w:t>
      </w:r>
      <w:r>
        <w:rPr>
          <w:rFonts w:ascii="Arial" w:hAnsi="Arial" w:cs="Arial"/>
          <w:noProof/>
          <w:sz w:val="28"/>
          <w:szCs w:val="28"/>
          <w:lang w:eastAsia="nb-NO"/>
        </w:rPr>
        <w:t xml:space="preserve"> </w:t>
      </w:r>
      <w:r w:rsidR="006801CA">
        <w:rPr>
          <w:rFonts w:ascii="Arial" w:hAnsi="Arial" w:cs="Arial"/>
          <w:noProof/>
          <w:sz w:val="28"/>
          <w:szCs w:val="28"/>
          <w:lang w:eastAsia="nb-NO"/>
        </w:rPr>
        <w:t xml:space="preserve">og fremdrift </w:t>
      </w:r>
      <w:r>
        <w:rPr>
          <w:rFonts w:ascii="Arial" w:hAnsi="Arial" w:cs="Arial"/>
          <w:noProof/>
          <w:sz w:val="28"/>
          <w:szCs w:val="28"/>
          <w:lang w:eastAsia="nb-NO"/>
        </w:rPr>
        <w:t>med prosjektet.</w:t>
      </w:r>
      <w:r w:rsidR="0094343D">
        <w:rPr>
          <w:noProof/>
        </w:rPr>
        <w:t xml:space="preserve">                                 </w:t>
      </w:r>
    </w:p>
    <w:sectPr w:rsidR="0094343D" w:rsidRPr="00E851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01B6EEC2" w:rsidR="00A62EC1" w:rsidRDefault="00CC2675" w:rsidP="00CC2675">
    <w:pPr>
      <w:pStyle w:val="Bunntekst"/>
      <w:jc w:val="center"/>
      <w:rPr>
        <w:noProof/>
      </w:rPr>
    </w:pPr>
    <w:r>
      <w:rPr>
        <w:rFonts w:ascii="Lucida Handwriting" w:hAnsi="Lucida Handwriting"/>
        <w:b/>
        <w:sz w:val="28"/>
        <w:szCs w:val="28"/>
      </w:rPr>
      <w:tab/>
    </w:r>
    <w:r>
      <w:rPr>
        <w:rFonts w:ascii="Lucida Handwriting" w:hAnsi="Lucida Handwriting"/>
        <w:b/>
        <w:sz w:val="28"/>
        <w:szCs w:val="28"/>
      </w:rPr>
      <w:tab/>
    </w:r>
    <w:r w:rsidR="00A62EC1"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5DAE2664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DA6DC9">
      <w:rPr>
        <w:b/>
        <w:i/>
        <w:color w:val="548DD4"/>
        <w:sz w:val="44"/>
        <w:szCs w:val="44"/>
      </w:rPr>
      <w:t>10</w:t>
    </w:r>
    <w:r w:rsidR="0040374B">
      <w:rPr>
        <w:b/>
        <w:i/>
        <w:color w:val="548DD4"/>
        <w:sz w:val="44"/>
        <w:szCs w:val="44"/>
      </w:rPr>
      <w:t xml:space="preserve"> </w:t>
    </w:r>
    <w:r w:rsidRPr="00FD12CA">
      <w:rPr>
        <w:b/>
        <w:i/>
        <w:color w:val="548DD4"/>
        <w:sz w:val="44"/>
        <w:szCs w:val="44"/>
      </w:rPr>
      <w:t>- 24/25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F34BF"/>
    <w:multiLevelType w:val="hybridMultilevel"/>
    <w:tmpl w:val="85F6CD1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72F"/>
    <w:multiLevelType w:val="hybridMultilevel"/>
    <w:tmpl w:val="63FAF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C339F"/>
    <w:multiLevelType w:val="hybridMultilevel"/>
    <w:tmpl w:val="1F2AE16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533E7"/>
    <w:multiLevelType w:val="hybridMultilevel"/>
    <w:tmpl w:val="A5AE730A"/>
    <w:lvl w:ilvl="0" w:tplc="CD8AA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0AA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46C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EC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1E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CC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CF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29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49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273A"/>
    <w:rsid w:val="00017217"/>
    <w:rsid w:val="00025E59"/>
    <w:rsid w:val="00063E75"/>
    <w:rsid w:val="0007620D"/>
    <w:rsid w:val="000A1946"/>
    <w:rsid w:val="000A56C5"/>
    <w:rsid w:val="000A6B86"/>
    <w:rsid w:val="000B5F61"/>
    <w:rsid w:val="000D302C"/>
    <w:rsid w:val="000E1299"/>
    <w:rsid w:val="000E4046"/>
    <w:rsid w:val="000F29A5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710B"/>
    <w:rsid w:val="00243027"/>
    <w:rsid w:val="0024305D"/>
    <w:rsid w:val="00257AFF"/>
    <w:rsid w:val="002622DD"/>
    <w:rsid w:val="00272EFF"/>
    <w:rsid w:val="00291333"/>
    <w:rsid w:val="00291E95"/>
    <w:rsid w:val="00293C96"/>
    <w:rsid w:val="002969AE"/>
    <w:rsid w:val="002B1E36"/>
    <w:rsid w:val="002B7B37"/>
    <w:rsid w:val="002C0E18"/>
    <w:rsid w:val="002C6844"/>
    <w:rsid w:val="002D6428"/>
    <w:rsid w:val="002D7BC7"/>
    <w:rsid w:val="003055ED"/>
    <w:rsid w:val="00313956"/>
    <w:rsid w:val="00323A2B"/>
    <w:rsid w:val="00325BFD"/>
    <w:rsid w:val="00326F97"/>
    <w:rsid w:val="003357A3"/>
    <w:rsid w:val="00336D9D"/>
    <w:rsid w:val="00336DFB"/>
    <w:rsid w:val="003476E9"/>
    <w:rsid w:val="00365844"/>
    <w:rsid w:val="00372CE8"/>
    <w:rsid w:val="00376008"/>
    <w:rsid w:val="00387D7F"/>
    <w:rsid w:val="00392369"/>
    <w:rsid w:val="003B1061"/>
    <w:rsid w:val="003D266C"/>
    <w:rsid w:val="00400E7B"/>
    <w:rsid w:val="0040374B"/>
    <w:rsid w:val="00403930"/>
    <w:rsid w:val="00417204"/>
    <w:rsid w:val="00420ED9"/>
    <w:rsid w:val="00433D42"/>
    <w:rsid w:val="00441688"/>
    <w:rsid w:val="00441D6B"/>
    <w:rsid w:val="0044565A"/>
    <w:rsid w:val="004633B7"/>
    <w:rsid w:val="00470645"/>
    <w:rsid w:val="004738A9"/>
    <w:rsid w:val="004C1DF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61039"/>
    <w:rsid w:val="006748EF"/>
    <w:rsid w:val="006801CA"/>
    <w:rsid w:val="00694994"/>
    <w:rsid w:val="006C0DCE"/>
    <w:rsid w:val="006C1462"/>
    <w:rsid w:val="006C2C49"/>
    <w:rsid w:val="006E1011"/>
    <w:rsid w:val="006E17C0"/>
    <w:rsid w:val="006F58DC"/>
    <w:rsid w:val="00706FDB"/>
    <w:rsid w:val="00721973"/>
    <w:rsid w:val="0072477C"/>
    <w:rsid w:val="00751655"/>
    <w:rsid w:val="00751BAF"/>
    <w:rsid w:val="0075698B"/>
    <w:rsid w:val="007652C6"/>
    <w:rsid w:val="00765552"/>
    <w:rsid w:val="00785926"/>
    <w:rsid w:val="007C094D"/>
    <w:rsid w:val="007C345F"/>
    <w:rsid w:val="007D34C8"/>
    <w:rsid w:val="007D42B2"/>
    <w:rsid w:val="007E641C"/>
    <w:rsid w:val="007F1E4C"/>
    <w:rsid w:val="00800FFA"/>
    <w:rsid w:val="008012B9"/>
    <w:rsid w:val="008048AA"/>
    <w:rsid w:val="008349F7"/>
    <w:rsid w:val="008715C0"/>
    <w:rsid w:val="00881250"/>
    <w:rsid w:val="008B35E5"/>
    <w:rsid w:val="008B6F29"/>
    <w:rsid w:val="008C62FA"/>
    <w:rsid w:val="008C6606"/>
    <w:rsid w:val="008D51D2"/>
    <w:rsid w:val="008E36C2"/>
    <w:rsid w:val="009004B8"/>
    <w:rsid w:val="00903F0E"/>
    <w:rsid w:val="00907A2F"/>
    <w:rsid w:val="00914BA4"/>
    <w:rsid w:val="00930466"/>
    <w:rsid w:val="0094343D"/>
    <w:rsid w:val="00946CDD"/>
    <w:rsid w:val="00953B10"/>
    <w:rsid w:val="00972446"/>
    <w:rsid w:val="009912DE"/>
    <w:rsid w:val="009A3FDD"/>
    <w:rsid w:val="009A7E5F"/>
    <w:rsid w:val="009B2A54"/>
    <w:rsid w:val="009B2B2B"/>
    <w:rsid w:val="009D35EF"/>
    <w:rsid w:val="009E74E3"/>
    <w:rsid w:val="009F32E1"/>
    <w:rsid w:val="00A05C8D"/>
    <w:rsid w:val="00A1330B"/>
    <w:rsid w:val="00A236FB"/>
    <w:rsid w:val="00A32069"/>
    <w:rsid w:val="00A540B6"/>
    <w:rsid w:val="00A60DA5"/>
    <w:rsid w:val="00A62EC1"/>
    <w:rsid w:val="00A77C60"/>
    <w:rsid w:val="00A84179"/>
    <w:rsid w:val="00A926F0"/>
    <w:rsid w:val="00A97F4D"/>
    <w:rsid w:val="00AA231B"/>
    <w:rsid w:val="00AC5591"/>
    <w:rsid w:val="00AC7F6D"/>
    <w:rsid w:val="00AD74AA"/>
    <w:rsid w:val="00B346F6"/>
    <w:rsid w:val="00B35ED0"/>
    <w:rsid w:val="00B40E3A"/>
    <w:rsid w:val="00B56816"/>
    <w:rsid w:val="00B57DD9"/>
    <w:rsid w:val="00B604DB"/>
    <w:rsid w:val="00B655CF"/>
    <w:rsid w:val="00B83D35"/>
    <w:rsid w:val="00B928A9"/>
    <w:rsid w:val="00B933C9"/>
    <w:rsid w:val="00BA1C56"/>
    <w:rsid w:val="00BB682C"/>
    <w:rsid w:val="00BD59F6"/>
    <w:rsid w:val="00BD5DCA"/>
    <w:rsid w:val="00BD7D5F"/>
    <w:rsid w:val="00BE5277"/>
    <w:rsid w:val="00BF2D5C"/>
    <w:rsid w:val="00C003EB"/>
    <w:rsid w:val="00C40380"/>
    <w:rsid w:val="00C463A2"/>
    <w:rsid w:val="00C56480"/>
    <w:rsid w:val="00C565A5"/>
    <w:rsid w:val="00C6296E"/>
    <w:rsid w:val="00CA54E4"/>
    <w:rsid w:val="00CB6834"/>
    <w:rsid w:val="00CC2675"/>
    <w:rsid w:val="00CC3296"/>
    <w:rsid w:val="00CF1366"/>
    <w:rsid w:val="00CF334A"/>
    <w:rsid w:val="00CF3DE6"/>
    <w:rsid w:val="00CF7A07"/>
    <w:rsid w:val="00D41A74"/>
    <w:rsid w:val="00D46AA7"/>
    <w:rsid w:val="00D525B7"/>
    <w:rsid w:val="00D57A39"/>
    <w:rsid w:val="00D735B6"/>
    <w:rsid w:val="00D80D52"/>
    <w:rsid w:val="00D826F6"/>
    <w:rsid w:val="00D8697C"/>
    <w:rsid w:val="00DA040F"/>
    <w:rsid w:val="00DA0756"/>
    <w:rsid w:val="00DA6DC9"/>
    <w:rsid w:val="00DC426B"/>
    <w:rsid w:val="00DF7B42"/>
    <w:rsid w:val="00E007E4"/>
    <w:rsid w:val="00E06657"/>
    <w:rsid w:val="00E20CF6"/>
    <w:rsid w:val="00E3017A"/>
    <w:rsid w:val="00E32E01"/>
    <w:rsid w:val="00E4187B"/>
    <w:rsid w:val="00E41F93"/>
    <w:rsid w:val="00E54CEC"/>
    <w:rsid w:val="00E54FF8"/>
    <w:rsid w:val="00E62C34"/>
    <w:rsid w:val="00E6508F"/>
    <w:rsid w:val="00E761EB"/>
    <w:rsid w:val="00E85196"/>
    <w:rsid w:val="00E963E3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A2938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  <w:style w:type="character" w:styleId="Ulstomtale">
    <w:name w:val="Unresolved Mention"/>
    <w:basedOn w:val="Standardskriftforavsnitt"/>
    <w:uiPriority w:val="99"/>
    <w:semiHidden/>
    <w:unhideWhenUsed/>
    <w:rsid w:val="00D4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80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7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4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3</cp:revision>
  <cp:lastPrinted>2024-11-25T14:02:00Z</cp:lastPrinted>
  <dcterms:created xsi:type="dcterms:W3CDTF">2025-02-13T12:03:00Z</dcterms:created>
  <dcterms:modified xsi:type="dcterms:W3CDTF">2025-02-13T12:10:00Z</dcterms:modified>
</cp:coreProperties>
</file>