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4CC7A" w14:textId="77777777" w:rsidR="00661039" w:rsidRDefault="00661039" w:rsidP="00291333">
      <w:pPr>
        <w:rPr>
          <w:rFonts w:ascii="Arial" w:hAnsi="Arial" w:cs="Arial"/>
          <w:b/>
          <w:bCs/>
          <w:sz w:val="28"/>
          <w:szCs w:val="28"/>
        </w:rPr>
      </w:pPr>
    </w:p>
    <w:p w14:paraId="2080EBCC" w14:textId="6A31EE6D" w:rsidR="0007620D" w:rsidRDefault="00DA6DC9" w:rsidP="00291333">
      <w:pPr>
        <w:rPr>
          <w:rFonts w:ascii="Arial" w:hAnsi="Arial" w:cs="Arial"/>
          <w:sz w:val="28"/>
          <w:szCs w:val="28"/>
        </w:rPr>
      </w:pPr>
      <w:r w:rsidRPr="00DA6DC9">
        <w:rPr>
          <w:rFonts w:ascii="Arial" w:hAnsi="Arial" w:cs="Arial"/>
          <w:noProof/>
          <w:sz w:val="28"/>
          <w:szCs w:val="28"/>
          <w:lang w:eastAsia="nb-NO"/>
        </w:rPr>
        <w:t xml:space="preserve">En liten oppsummering </w:t>
      </w:r>
      <w:r>
        <w:rPr>
          <w:rFonts w:ascii="Arial" w:hAnsi="Arial" w:cs="Arial"/>
          <w:noProof/>
          <w:sz w:val="28"/>
          <w:szCs w:val="28"/>
          <w:lang w:eastAsia="nb-NO"/>
        </w:rPr>
        <w:t xml:space="preserve">etter </w:t>
      </w:r>
      <w:r w:rsidRPr="00DA6DC9">
        <w:rPr>
          <w:rFonts w:ascii="Arial" w:hAnsi="Arial" w:cs="Arial"/>
          <w:noProof/>
          <w:sz w:val="28"/>
          <w:szCs w:val="28"/>
          <w:lang w:eastAsia="nb-NO"/>
        </w:rPr>
        <w:t>ekstraordinært årsmøte</w:t>
      </w:r>
      <w:r>
        <w:rPr>
          <w:rFonts w:ascii="Arial" w:hAnsi="Arial" w:cs="Arial"/>
          <w:noProof/>
          <w:sz w:val="28"/>
          <w:szCs w:val="28"/>
          <w:lang w:eastAsia="nb-NO"/>
        </w:rPr>
        <w:t xml:space="preserve"> 12 februar – </w:t>
      </w:r>
      <w:r w:rsidRPr="00661039">
        <w:rPr>
          <w:rFonts w:ascii="Arial" w:hAnsi="Arial" w:cs="Arial"/>
          <w:b/>
          <w:bCs/>
          <w:noProof/>
          <w:sz w:val="28"/>
          <w:szCs w:val="28"/>
          <w:u w:val="single"/>
          <w:lang w:eastAsia="nb-NO"/>
        </w:rPr>
        <w:t>spesielt for seksjonseiere som ikke var tilstede.</w:t>
      </w:r>
    </w:p>
    <w:p w14:paraId="74C60370" w14:textId="6B7ED8C5" w:rsidR="00DA6DC9" w:rsidRDefault="00DA6DC9" w:rsidP="00291333">
      <w:pPr>
        <w:rPr>
          <w:rFonts w:ascii="Arial" w:hAnsi="Arial" w:cs="Arial"/>
          <w:noProof/>
          <w:sz w:val="28"/>
          <w:szCs w:val="28"/>
          <w:lang w:eastAsia="nb-NO"/>
        </w:rPr>
      </w:pPr>
    </w:p>
    <w:p w14:paraId="7C4EEBC8" w14:textId="7C40753F" w:rsidR="00DA6DC9" w:rsidRDefault="00DA6DC9" w:rsidP="00291333">
      <w:pPr>
        <w:rPr>
          <w:rFonts w:ascii="Arial" w:hAnsi="Arial" w:cs="Arial"/>
          <w:noProof/>
          <w:sz w:val="28"/>
          <w:szCs w:val="28"/>
          <w:lang w:eastAsia="nb-NO"/>
        </w:rPr>
      </w:pPr>
      <w:r>
        <w:rPr>
          <w:rFonts w:ascii="Arial" w:hAnsi="Arial" w:cs="Arial"/>
          <w:noProof/>
          <w:sz w:val="28"/>
          <w:szCs w:val="28"/>
          <w:lang w:eastAsia="nb-NO"/>
        </w:rPr>
        <w:t>Som tidligere bekjentgjordt gjennomførte vi ekstraordinært årsmøte i sameiet 12</w:t>
      </w:r>
      <w:r w:rsidR="006801CA">
        <w:rPr>
          <w:rFonts w:ascii="Arial" w:hAnsi="Arial" w:cs="Arial"/>
          <w:noProof/>
          <w:sz w:val="28"/>
          <w:szCs w:val="28"/>
          <w:lang w:eastAsia="nb-NO"/>
        </w:rPr>
        <w:t>.</w:t>
      </w:r>
      <w:r>
        <w:rPr>
          <w:rFonts w:ascii="Arial" w:hAnsi="Arial" w:cs="Arial"/>
          <w:noProof/>
          <w:sz w:val="28"/>
          <w:szCs w:val="28"/>
          <w:lang w:eastAsia="nb-NO"/>
        </w:rPr>
        <w:t xml:space="preserve"> februar. Dette omhandlet kun rehabilitering av fasader.</w:t>
      </w:r>
    </w:p>
    <w:p w14:paraId="073689CB" w14:textId="5250E771" w:rsidR="00DA6DC9" w:rsidRDefault="00DA6DC9" w:rsidP="00291333">
      <w:pPr>
        <w:rPr>
          <w:rFonts w:ascii="Arial" w:hAnsi="Arial" w:cs="Arial"/>
          <w:noProof/>
          <w:sz w:val="28"/>
          <w:szCs w:val="28"/>
          <w:lang w:eastAsia="nb-NO"/>
        </w:rPr>
      </w:pPr>
    </w:p>
    <w:p w14:paraId="04CBCAD2" w14:textId="0912C2A5" w:rsidR="00DA6DC9" w:rsidRDefault="00DA6DC9" w:rsidP="00291333">
      <w:pPr>
        <w:rPr>
          <w:rFonts w:ascii="Arial" w:hAnsi="Arial" w:cs="Arial"/>
          <w:noProof/>
          <w:sz w:val="28"/>
          <w:szCs w:val="28"/>
          <w:lang w:eastAsia="nb-NO"/>
        </w:rPr>
      </w:pPr>
      <w:r>
        <w:rPr>
          <w:rFonts w:ascii="Arial" w:hAnsi="Arial" w:cs="Arial"/>
          <w:noProof/>
          <w:sz w:val="28"/>
          <w:szCs w:val="28"/>
          <w:lang w:eastAsia="nb-NO"/>
        </w:rPr>
        <w:t>Det deltok 55 personer på møtet. Av disse var det 46 stemmeberettigede (inkl fullmaktsstemmer).</w:t>
      </w:r>
    </w:p>
    <w:p w14:paraId="2FC1FC79" w14:textId="415CECF0" w:rsidR="00DA6DC9" w:rsidRDefault="00DA6DC9" w:rsidP="00291333">
      <w:pPr>
        <w:rPr>
          <w:rFonts w:ascii="Arial" w:hAnsi="Arial" w:cs="Arial"/>
          <w:noProof/>
          <w:sz w:val="28"/>
          <w:szCs w:val="28"/>
          <w:lang w:eastAsia="nb-NO"/>
        </w:rPr>
      </w:pPr>
      <w:r>
        <w:rPr>
          <w:rFonts w:ascii="Arial" w:hAnsi="Arial" w:cs="Arial"/>
          <w:noProof/>
          <w:sz w:val="28"/>
          <w:szCs w:val="28"/>
          <w:lang w:eastAsia="nb-NO"/>
        </w:rPr>
        <w:t>Styreleder redegjorde for forberedelser og planer med oppussingen, presenterte 3 forskjellige løsninger for finansiering og konkluderte med styrets anbefalte løsning.</w:t>
      </w:r>
    </w:p>
    <w:p w14:paraId="24FA7B45" w14:textId="444A8A29" w:rsidR="00DA6DC9" w:rsidRDefault="00DA6DC9" w:rsidP="00291333">
      <w:pPr>
        <w:rPr>
          <w:rFonts w:ascii="Arial" w:hAnsi="Arial" w:cs="Arial"/>
          <w:noProof/>
          <w:sz w:val="28"/>
          <w:szCs w:val="28"/>
          <w:lang w:eastAsia="nb-NO"/>
        </w:rPr>
      </w:pPr>
      <w:r>
        <w:rPr>
          <w:rFonts w:ascii="Arial" w:hAnsi="Arial" w:cs="Arial"/>
          <w:noProof/>
          <w:sz w:val="28"/>
          <w:szCs w:val="28"/>
          <w:lang w:eastAsia="nb-NO"/>
        </w:rPr>
        <w:t>De 3 finansierings</w:t>
      </w:r>
      <w:r w:rsidR="00661039">
        <w:rPr>
          <w:rFonts w:ascii="Arial" w:hAnsi="Arial" w:cs="Arial"/>
          <w:noProof/>
          <w:sz w:val="28"/>
          <w:szCs w:val="28"/>
          <w:lang w:eastAsia="nb-NO"/>
        </w:rPr>
        <w:t>alternativene</w:t>
      </w:r>
      <w:r>
        <w:rPr>
          <w:rFonts w:ascii="Arial" w:hAnsi="Arial" w:cs="Arial"/>
          <w:noProof/>
          <w:sz w:val="28"/>
          <w:szCs w:val="28"/>
          <w:lang w:eastAsia="nb-NO"/>
        </w:rPr>
        <w:t xml:space="preserve"> var slik:</w:t>
      </w:r>
    </w:p>
    <w:p w14:paraId="73E0977E" w14:textId="77777777" w:rsidR="00DA6DC9" w:rsidRDefault="00DA6DC9" w:rsidP="00291333">
      <w:pPr>
        <w:rPr>
          <w:rFonts w:ascii="Arial" w:hAnsi="Arial" w:cs="Arial"/>
          <w:noProof/>
          <w:sz w:val="28"/>
          <w:szCs w:val="28"/>
          <w:lang w:eastAsia="nb-NO"/>
        </w:rPr>
      </w:pPr>
    </w:p>
    <w:p w14:paraId="2B736BF3" w14:textId="41331B01" w:rsidR="00DA6DC9" w:rsidRPr="00DA6DC9" w:rsidRDefault="00DA6DC9" w:rsidP="00DA6DC9">
      <w:pPr>
        <w:numPr>
          <w:ilvl w:val="0"/>
          <w:numId w:val="9"/>
        </w:numPr>
        <w:spacing w:line="216" w:lineRule="auto"/>
        <w:ind w:left="1440"/>
        <w:contextualSpacing/>
        <w:rPr>
          <w:rFonts w:ascii="Arial" w:eastAsia="Times New Roman" w:hAnsi="Arial" w:cs="Arial"/>
          <w:sz w:val="28"/>
          <w:szCs w:val="28"/>
          <w:lang w:eastAsia="nb-NO"/>
        </w:rPr>
      </w:pPr>
      <w:r w:rsidRPr="00DA6DC9"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eastAsia="nb-NO"/>
        </w:rPr>
        <w:t>Låne kr 4 200 000 i bank</w:t>
      </w:r>
    </w:p>
    <w:p w14:paraId="0601036D" w14:textId="094ED522" w:rsidR="00DA6DC9" w:rsidRPr="00DA6DC9" w:rsidRDefault="00661039" w:rsidP="00DA6DC9">
      <w:pPr>
        <w:numPr>
          <w:ilvl w:val="0"/>
          <w:numId w:val="9"/>
        </w:numPr>
        <w:spacing w:line="216" w:lineRule="auto"/>
        <w:ind w:left="1440"/>
        <w:contextualSpacing/>
        <w:rPr>
          <w:rFonts w:ascii="Arial" w:eastAsia="Times New Roman" w:hAnsi="Arial" w:cs="Arial"/>
          <w:sz w:val="28"/>
          <w:szCs w:val="28"/>
          <w:lang w:eastAsia="nb-NO"/>
        </w:rPr>
      </w:pPr>
      <w:r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eastAsia="nb-NO"/>
        </w:rPr>
        <w:t>L</w:t>
      </w:r>
      <w:r w:rsidR="00DA6DC9" w:rsidRPr="00DA6DC9"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eastAsia="nb-NO"/>
        </w:rPr>
        <w:t xml:space="preserve">ån </w:t>
      </w:r>
      <w:proofErr w:type="spellStart"/>
      <w:r w:rsidR="00DA6DC9" w:rsidRPr="00DA6DC9"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eastAsia="nb-NO"/>
        </w:rPr>
        <w:t>ca</w:t>
      </w:r>
      <w:proofErr w:type="spellEnd"/>
      <w:r w:rsidR="00DA6DC9" w:rsidRPr="00DA6DC9"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eastAsia="nb-NO"/>
        </w:rPr>
        <w:t xml:space="preserve"> 50 % - og betaler inn 50 % fra hver seksjonseier etter normal fordelingsnøkkel</w:t>
      </w:r>
    </w:p>
    <w:p w14:paraId="6FED1E46" w14:textId="77777777" w:rsidR="00DA6DC9" w:rsidRPr="00DA6DC9" w:rsidRDefault="00DA6DC9" w:rsidP="00DA6DC9">
      <w:pPr>
        <w:numPr>
          <w:ilvl w:val="0"/>
          <w:numId w:val="9"/>
        </w:numPr>
        <w:spacing w:line="216" w:lineRule="auto"/>
        <w:ind w:left="1440"/>
        <w:contextualSpacing/>
        <w:rPr>
          <w:rFonts w:ascii="Arial" w:eastAsia="Times New Roman" w:hAnsi="Arial" w:cs="Arial"/>
          <w:sz w:val="28"/>
          <w:szCs w:val="28"/>
          <w:lang w:eastAsia="nb-NO"/>
        </w:rPr>
      </w:pPr>
      <w:r w:rsidRPr="00DA6DC9"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eastAsia="nb-NO"/>
        </w:rPr>
        <w:t>Hver seksjonseier betaler inn sin del av 4,2 MNOK etter normal fordelingsnøkkel</w:t>
      </w:r>
    </w:p>
    <w:p w14:paraId="2320AFB3" w14:textId="77777777" w:rsidR="00DA6DC9" w:rsidRDefault="00DA6DC9" w:rsidP="00291333">
      <w:pPr>
        <w:rPr>
          <w:rFonts w:ascii="Arial" w:hAnsi="Arial" w:cs="Arial"/>
          <w:noProof/>
          <w:sz w:val="28"/>
          <w:szCs w:val="28"/>
          <w:lang w:eastAsia="nb-NO"/>
        </w:rPr>
      </w:pPr>
    </w:p>
    <w:p w14:paraId="12EC59F3" w14:textId="37CD5C57" w:rsidR="00DA6DC9" w:rsidRDefault="00DA6DC9" w:rsidP="00291333">
      <w:pPr>
        <w:rPr>
          <w:rFonts w:ascii="Arial" w:hAnsi="Arial" w:cs="Arial"/>
          <w:noProof/>
          <w:sz w:val="28"/>
          <w:szCs w:val="28"/>
          <w:lang w:eastAsia="nb-NO"/>
        </w:rPr>
      </w:pPr>
      <w:r>
        <w:rPr>
          <w:rFonts w:ascii="Arial" w:hAnsi="Arial" w:cs="Arial"/>
          <w:noProof/>
          <w:sz w:val="28"/>
          <w:szCs w:val="28"/>
          <w:lang w:eastAsia="nb-NO"/>
        </w:rPr>
        <w:t>Det ble deretter gjennomført avstemning</w:t>
      </w:r>
      <w:r w:rsidR="00661039">
        <w:rPr>
          <w:rFonts w:ascii="Arial" w:hAnsi="Arial" w:cs="Arial"/>
          <w:noProof/>
          <w:sz w:val="28"/>
          <w:szCs w:val="28"/>
          <w:lang w:eastAsia="nb-NO"/>
        </w:rPr>
        <w:t>.</w:t>
      </w:r>
    </w:p>
    <w:p w14:paraId="5C5C3C90" w14:textId="0F103E12" w:rsidR="00661039" w:rsidRDefault="00661039" w:rsidP="00661039">
      <w:pPr>
        <w:pStyle w:val="Listeavsnitt"/>
        <w:numPr>
          <w:ilvl w:val="0"/>
          <w:numId w:val="10"/>
        </w:numPr>
        <w:rPr>
          <w:rFonts w:ascii="Arial" w:hAnsi="Arial" w:cs="Arial"/>
          <w:noProof/>
          <w:sz w:val="28"/>
          <w:szCs w:val="28"/>
          <w:lang w:eastAsia="nb-NO"/>
        </w:rPr>
      </w:pPr>
      <w:r>
        <w:rPr>
          <w:rFonts w:ascii="Arial" w:hAnsi="Arial" w:cs="Arial"/>
          <w:noProof/>
          <w:sz w:val="28"/>
          <w:szCs w:val="28"/>
          <w:lang w:eastAsia="nb-NO"/>
        </w:rPr>
        <w:t>valgrunde:</w:t>
      </w:r>
    </w:p>
    <w:p w14:paraId="7D29DE99" w14:textId="7AA32BAB" w:rsidR="00661039" w:rsidRDefault="00661039" w:rsidP="00661039">
      <w:pPr>
        <w:pStyle w:val="Listeavsnitt"/>
        <w:numPr>
          <w:ilvl w:val="0"/>
          <w:numId w:val="11"/>
        </w:numPr>
        <w:rPr>
          <w:rFonts w:ascii="Arial" w:hAnsi="Arial" w:cs="Arial"/>
          <w:noProof/>
          <w:sz w:val="28"/>
          <w:szCs w:val="28"/>
          <w:lang w:eastAsia="nb-NO"/>
        </w:rPr>
      </w:pPr>
      <w:r w:rsidRPr="00661039">
        <w:rPr>
          <w:rFonts w:ascii="Arial" w:hAnsi="Arial" w:cs="Arial"/>
          <w:noProof/>
          <w:sz w:val="28"/>
          <w:szCs w:val="28"/>
          <w:lang w:eastAsia="nb-NO"/>
        </w:rPr>
        <w:t>7 stemmer til alt 1</w:t>
      </w:r>
    </w:p>
    <w:p w14:paraId="60CF4B16" w14:textId="176D0A91" w:rsidR="00661039" w:rsidRDefault="00661039" w:rsidP="00661039">
      <w:pPr>
        <w:pStyle w:val="Listeavsnitt"/>
        <w:numPr>
          <w:ilvl w:val="0"/>
          <w:numId w:val="11"/>
        </w:numPr>
        <w:rPr>
          <w:rFonts w:ascii="Arial" w:hAnsi="Arial" w:cs="Arial"/>
          <w:noProof/>
          <w:sz w:val="28"/>
          <w:szCs w:val="28"/>
          <w:lang w:eastAsia="nb-NO"/>
        </w:rPr>
      </w:pPr>
      <w:r>
        <w:rPr>
          <w:rFonts w:ascii="Arial" w:hAnsi="Arial" w:cs="Arial"/>
          <w:noProof/>
          <w:sz w:val="28"/>
          <w:szCs w:val="28"/>
          <w:lang w:eastAsia="nb-NO"/>
        </w:rPr>
        <w:t>2 stemmer til alt 2</w:t>
      </w:r>
    </w:p>
    <w:p w14:paraId="4D3B2A9A" w14:textId="40CFF422" w:rsidR="00661039" w:rsidRDefault="00661039" w:rsidP="00661039">
      <w:pPr>
        <w:pStyle w:val="Listeavsnitt"/>
        <w:numPr>
          <w:ilvl w:val="0"/>
          <w:numId w:val="11"/>
        </w:numPr>
        <w:rPr>
          <w:rFonts w:ascii="Arial" w:hAnsi="Arial" w:cs="Arial"/>
          <w:noProof/>
          <w:sz w:val="28"/>
          <w:szCs w:val="28"/>
          <w:lang w:eastAsia="nb-NO"/>
        </w:rPr>
      </w:pPr>
      <w:r>
        <w:rPr>
          <w:rFonts w:ascii="Arial" w:hAnsi="Arial" w:cs="Arial"/>
          <w:noProof/>
          <w:sz w:val="28"/>
          <w:szCs w:val="28"/>
          <w:lang w:eastAsia="nb-NO"/>
        </w:rPr>
        <w:t>37 stemmer til alt 3</w:t>
      </w:r>
    </w:p>
    <w:p w14:paraId="04D597EB" w14:textId="60BE44ED" w:rsidR="00661039" w:rsidRDefault="00661039" w:rsidP="00661039">
      <w:pPr>
        <w:rPr>
          <w:rFonts w:ascii="Arial" w:hAnsi="Arial" w:cs="Arial"/>
          <w:noProof/>
          <w:sz w:val="28"/>
          <w:szCs w:val="28"/>
          <w:lang w:eastAsia="nb-NO"/>
        </w:rPr>
      </w:pPr>
      <w:r>
        <w:rPr>
          <w:rFonts w:ascii="Arial" w:hAnsi="Arial" w:cs="Arial"/>
          <w:noProof/>
          <w:sz w:val="28"/>
          <w:szCs w:val="28"/>
          <w:lang w:eastAsia="nb-NO"/>
        </w:rPr>
        <w:t>Alternativ 2 falt defor ut med minst stemmer.</w:t>
      </w:r>
    </w:p>
    <w:p w14:paraId="7E6727BD" w14:textId="566C7039" w:rsidR="00661039" w:rsidRDefault="00661039" w:rsidP="00661039">
      <w:pPr>
        <w:rPr>
          <w:rFonts w:ascii="Arial" w:hAnsi="Arial" w:cs="Arial"/>
          <w:noProof/>
          <w:sz w:val="28"/>
          <w:szCs w:val="28"/>
          <w:lang w:eastAsia="nb-NO"/>
        </w:rPr>
      </w:pPr>
    </w:p>
    <w:p w14:paraId="191A3092" w14:textId="142B70F2" w:rsidR="00661039" w:rsidRDefault="00661039" w:rsidP="00661039">
      <w:pPr>
        <w:rPr>
          <w:rFonts w:ascii="Arial" w:hAnsi="Arial" w:cs="Arial"/>
          <w:noProof/>
          <w:sz w:val="28"/>
          <w:szCs w:val="28"/>
          <w:lang w:eastAsia="nb-NO"/>
        </w:rPr>
      </w:pPr>
      <w:r>
        <w:rPr>
          <w:rFonts w:ascii="Arial" w:hAnsi="Arial" w:cs="Arial"/>
          <w:noProof/>
          <w:sz w:val="28"/>
          <w:szCs w:val="28"/>
          <w:lang w:eastAsia="nb-NO"/>
        </w:rPr>
        <w:t>Det ble deretter gjennomført avstemning over de to gjenstående alternativ.</w:t>
      </w:r>
    </w:p>
    <w:p w14:paraId="2A69BABA" w14:textId="0C00CBCF" w:rsidR="00661039" w:rsidRDefault="00661039" w:rsidP="00661039">
      <w:pPr>
        <w:pStyle w:val="Listeavsnitt"/>
        <w:numPr>
          <w:ilvl w:val="0"/>
          <w:numId w:val="10"/>
        </w:numPr>
        <w:rPr>
          <w:rFonts w:ascii="Arial" w:hAnsi="Arial" w:cs="Arial"/>
          <w:noProof/>
          <w:sz w:val="28"/>
          <w:szCs w:val="28"/>
          <w:lang w:eastAsia="nb-NO"/>
        </w:rPr>
      </w:pPr>
      <w:r>
        <w:rPr>
          <w:rFonts w:ascii="Arial" w:hAnsi="Arial" w:cs="Arial"/>
          <w:noProof/>
          <w:sz w:val="28"/>
          <w:szCs w:val="28"/>
          <w:lang w:eastAsia="nb-NO"/>
        </w:rPr>
        <w:t>valgrunde:</w:t>
      </w:r>
    </w:p>
    <w:p w14:paraId="15977DF9" w14:textId="6BEAC7E5" w:rsidR="00661039" w:rsidRDefault="00661039" w:rsidP="00661039">
      <w:pPr>
        <w:pStyle w:val="Listeavsnitt"/>
        <w:numPr>
          <w:ilvl w:val="0"/>
          <w:numId w:val="12"/>
        </w:numPr>
        <w:rPr>
          <w:rFonts w:ascii="Arial" w:hAnsi="Arial" w:cs="Arial"/>
          <w:noProof/>
          <w:sz w:val="28"/>
          <w:szCs w:val="28"/>
          <w:lang w:eastAsia="nb-NO"/>
        </w:rPr>
      </w:pPr>
      <w:r>
        <w:rPr>
          <w:rFonts w:ascii="Arial" w:hAnsi="Arial" w:cs="Arial"/>
          <w:noProof/>
          <w:sz w:val="28"/>
          <w:szCs w:val="28"/>
          <w:lang w:eastAsia="nb-NO"/>
        </w:rPr>
        <w:t>7 stemmer til alt 1</w:t>
      </w:r>
    </w:p>
    <w:p w14:paraId="29039B6C" w14:textId="59F07EED" w:rsidR="00661039" w:rsidRDefault="00661039" w:rsidP="00661039">
      <w:pPr>
        <w:pStyle w:val="Listeavsnitt"/>
        <w:numPr>
          <w:ilvl w:val="0"/>
          <w:numId w:val="12"/>
        </w:numPr>
        <w:rPr>
          <w:rFonts w:ascii="Arial" w:hAnsi="Arial" w:cs="Arial"/>
          <w:noProof/>
          <w:sz w:val="28"/>
          <w:szCs w:val="28"/>
          <w:lang w:eastAsia="nb-NO"/>
        </w:rPr>
      </w:pPr>
      <w:r>
        <w:rPr>
          <w:rFonts w:ascii="Arial" w:hAnsi="Arial" w:cs="Arial"/>
          <w:noProof/>
          <w:sz w:val="28"/>
          <w:szCs w:val="28"/>
          <w:lang w:eastAsia="nb-NO"/>
        </w:rPr>
        <w:t>39 stemmer til alt 3</w:t>
      </w:r>
    </w:p>
    <w:p w14:paraId="7A42353E" w14:textId="77777777" w:rsidR="00661039" w:rsidRPr="00661039" w:rsidRDefault="00661039" w:rsidP="00661039">
      <w:pPr>
        <w:ind w:left="360"/>
        <w:rPr>
          <w:rFonts w:ascii="Arial" w:hAnsi="Arial" w:cs="Arial"/>
          <w:noProof/>
          <w:sz w:val="28"/>
          <w:szCs w:val="28"/>
          <w:lang w:eastAsia="nb-NO"/>
        </w:rPr>
      </w:pPr>
    </w:p>
    <w:p w14:paraId="017519C7" w14:textId="03A0BAA6" w:rsidR="00661039" w:rsidRDefault="00661039" w:rsidP="00661039">
      <w:pPr>
        <w:rPr>
          <w:rFonts w:ascii="Arial" w:hAnsi="Arial" w:cs="Arial"/>
          <w:noProof/>
          <w:sz w:val="28"/>
          <w:szCs w:val="28"/>
          <w:lang w:eastAsia="nb-NO"/>
        </w:rPr>
      </w:pPr>
      <w:r>
        <w:rPr>
          <w:rFonts w:ascii="Arial" w:hAnsi="Arial" w:cs="Arial"/>
          <w:noProof/>
          <w:sz w:val="28"/>
          <w:szCs w:val="28"/>
          <w:lang w:eastAsia="nb-NO"/>
        </w:rPr>
        <w:t xml:space="preserve">Konklusjon etter sameiets avstemning på ekstraordinært årsmøte er at alle betaler inn sin del av kostnaden. Fordeling av kostnader </w:t>
      </w:r>
      <w:r w:rsidR="006801CA">
        <w:rPr>
          <w:rFonts w:ascii="Arial" w:hAnsi="Arial" w:cs="Arial"/>
          <w:noProof/>
          <w:sz w:val="28"/>
          <w:szCs w:val="28"/>
          <w:lang w:eastAsia="nb-NO"/>
        </w:rPr>
        <w:t xml:space="preserve">er </w:t>
      </w:r>
      <w:r>
        <w:rPr>
          <w:rFonts w:ascii="Arial" w:hAnsi="Arial" w:cs="Arial"/>
          <w:noProof/>
          <w:sz w:val="28"/>
          <w:szCs w:val="28"/>
          <w:lang w:eastAsia="nb-NO"/>
        </w:rPr>
        <w:t>tidligere utgitt. Det planlegges med 2 innbetalinger av beløpet. Første halvdel innen 15. april og andre halvdel innen 30. juni. Nærmere info</w:t>
      </w:r>
      <w:r w:rsidR="00E85196">
        <w:rPr>
          <w:rFonts w:ascii="Arial" w:hAnsi="Arial" w:cs="Arial"/>
          <w:noProof/>
          <w:sz w:val="28"/>
          <w:szCs w:val="28"/>
          <w:lang w:eastAsia="nb-NO"/>
        </w:rPr>
        <w:t xml:space="preserve"> om dette vil bli distribuert.</w:t>
      </w:r>
    </w:p>
    <w:p w14:paraId="58CE896F" w14:textId="067B3A6C" w:rsidR="00E85196" w:rsidRDefault="00E85196" w:rsidP="00661039">
      <w:pPr>
        <w:rPr>
          <w:rFonts w:ascii="Arial" w:hAnsi="Arial" w:cs="Arial"/>
          <w:noProof/>
          <w:sz w:val="28"/>
          <w:szCs w:val="28"/>
          <w:lang w:eastAsia="nb-NO"/>
        </w:rPr>
      </w:pPr>
    </w:p>
    <w:p w14:paraId="20764A0E" w14:textId="059C9AF0" w:rsidR="0094343D" w:rsidRPr="00E85196" w:rsidRDefault="00E85196" w:rsidP="008C62FA">
      <w:pPr>
        <w:rPr>
          <w:rFonts w:ascii="Arial" w:hAnsi="Arial" w:cs="Arial"/>
          <w:noProof/>
          <w:sz w:val="28"/>
          <w:szCs w:val="28"/>
          <w:lang w:eastAsia="nb-NO"/>
        </w:rPr>
      </w:pPr>
      <w:r>
        <w:rPr>
          <w:rFonts w:ascii="Arial" w:hAnsi="Arial" w:cs="Arial"/>
          <w:noProof/>
          <w:sz w:val="28"/>
          <w:szCs w:val="28"/>
          <w:lang w:eastAsia="nb-NO"/>
        </w:rPr>
        <w:t xml:space="preserve">Vi takker for fremmøte, aktiv deltakelse med gode spørsmål, og </w:t>
      </w:r>
      <w:r w:rsidR="006801CA">
        <w:rPr>
          <w:rFonts w:ascii="Arial" w:hAnsi="Arial" w:cs="Arial"/>
          <w:noProof/>
          <w:sz w:val="28"/>
          <w:szCs w:val="28"/>
          <w:lang w:eastAsia="nb-NO"/>
        </w:rPr>
        <w:t xml:space="preserve">vi </w:t>
      </w:r>
      <w:r>
        <w:rPr>
          <w:rFonts w:ascii="Arial" w:hAnsi="Arial" w:cs="Arial"/>
          <w:noProof/>
          <w:sz w:val="28"/>
          <w:szCs w:val="28"/>
          <w:lang w:eastAsia="nb-NO"/>
        </w:rPr>
        <w:t xml:space="preserve">oppfattet </w:t>
      </w:r>
      <w:r w:rsidR="006801CA">
        <w:rPr>
          <w:rFonts w:ascii="Arial" w:hAnsi="Arial" w:cs="Arial"/>
          <w:noProof/>
          <w:sz w:val="28"/>
          <w:szCs w:val="28"/>
          <w:lang w:eastAsia="nb-NO"/>
        </w:rPr>
        <w:t xml:space="preserve">generelt </w:t>
      </w:r>
      <w:r>
        <w:rPr>
          <w:rFonts w:ascii="Arial" w:hAnsi="Arial" w:cs="Arial"/>
          <w:noProof/>
          <w:sz w:val="28"/>
          <w:szCs w:val="28"/>
          <w:lang w:eastAsia="nb-NO"/>
        </w:rPr>
        <w:t xml:space="preserve">god støtte </w:t>
      </w:r>
      <w:r w:rsidR="006801CA">
        <w:rPr>
          <w:rFonts w:ascii="Arial" w:hAnsi="Arial" w:cs="Arial"/>
          <w:noProof/>
          <w:sz w:val="28"/>
          <w:szCs w:val="28"/>
          <w:lang w:eastAsia="nb-NO"/>
        </w:rPr>
        <w:t xml:space="preserve">fra sameierne </w:t>
      </w:r>
      <w:r>
        <w:rPr>
          <w:rFonts w:ascii="Arial" w:hAnsi="Arial" w:cs="Arial"/>
          <w:noProof/>
          <w:sz w:val="28"/>
          <w:szCs w:val="28"/>
          <w:lang w:eastAsia="nb-NO"/>
        </w:rPr>
        <w:t>til styrets forberedelser</w:t>
      </w:r>
      <w:r w:rsidR="006801CA">
        <w:rPr>
          <w:rFonts w:ascii="Arial" w:hAnsi="Arial" w:cs="Arial"/>
          <w:noProof/>
          <w:sz w:val="28"/>
          <w:szCs w:val="28"/>
          <w:lang w:eastAsia="nb-NO"/>
        </w:rPr>
        <w:t>,</w:t>
      </w:r>
      <w:r>
        <w:rPr>
          <w:rFonts w:ascii="Arial" w:hAnsi="Arial" w:cs="Arial"/>
          <w:noProof/>
          <w:sz w:val="28"/>
          <w:szCs w:val="28"/>
          <w:lang w:eastAsia="nb-NO"/>
        </w:rPr>
        <w:t xml:space="preserve"> plan</w:t>
      </w:r>
      <w:r w:rsidR="006801CA">
        <w:rPr>
          <w:rFonts w:ascii="Arial" w:hAnsi="Arial" w:cs="Arial"/>
          <w:noProof/>
          <w:sz w:val="28"/>
          <w:szCs w:val="28"/>
          <w:lang w:eastAsia="nb-NO"/>
        </w:rPr>
        <w:t>er</w:t>
      </w:r>
      <w:r>
        <w:rPr>
          <w:rFonts w:ascii="Arial" w:hAnsi="Arial" w:cs="Arial"/>
          <w:noProof/>
          <w:sz w:val="28"/>
          <w:szCs w:val="28"/>
          <w:lang w:eastAsia="nb-NO"/>
        </w:rPr>
        <w:t xml:space="preserve"> </w:t>
      </w:r>
      <w:r w:rsidR="006801CA">
        <w:rPr>
          <w:rFonts w:ascii="Arial" w:hAnsi="Arial" w:cs="Arial"/>
          <w:noProof/>
          <w:sz w:val="28"/>
          <w:szCs w:val="28"/>
          <w:lang w:eastAsia="nb-NO"/>
        </w:rPr>
        <w:t xml:space="preserve">og fremdrift </w:t>
      </w:r>
      <w:r>
        <w:rPr>
          <w:rFonts w:ascii="Arial" w:hAnsi="Arial" w:cs="Arial"/>
          <w:noProof/>
          <w:sz w:val="28"/>
          <w:szCs w:val="28"/>
          <w:lang w:eastAsia="nb-NO"/>
        </w:rPr>
        <w:t>med prosjektet.</w:t>
      </w:r>
      <w:r w:rsidR="0094343D">
        <w:rPr>
          <w:noProof/>
        </w:rPr>
        <w:t xml:space="preserve">                                 </w:t>
      </w:r>
    </w:p>
    <w:sectPr w:rsidR="0094343D" w:rsidRPr="00E8519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001E1" w14:textId="77777777" w:rsidR="00BF2D5C" w:rsidRDefault="00BF2D5C">
      <w:r>
        <w:separator/>
      </w:r>
    </w:p>
  </w:endnote>
  <w:endnote w:type="continuationSeparator" w:id="0">
    <w:p w14:paraId="3A6A7679" w14:textId="77777777" w:rsidR="00BF2D5C" w:rsidRDefault="00BF2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C26F5" w14:textId="01B6EEC2" w:rsidR="00A62EC1" w:rsidRDefault="00CC2675" w:rsidP="00CC2675">
    <w:pPr>
      <w:pStyle w:val="Bunntekst"/>
      <w:jc w:val="center"/>
      <w:rPr>
        <w:noProof/>
      </w:rPr>
    </w:pPr>
    <w:r>
      <w:rPr>
        <w:rFonts w:ascii="Lucida Handwriting" w:hAnsi="Lucida Handwriting"/>
        <w:b/>
        <w:sz w:val="28"/>
        <w:szCs w:val="28"/>
      </w:rPr>
      <w:tab/>
    </w:r>
    <w:r>
      <w:rPr>
        <w:rFonts w:ascii="Lucida Handwriting" w:hAnsi="Lucida Handwriting"/>
        <w:b/>
        <w:sz w:val="28"/>
        <w:szCs w:val="28"/>
      </w:rPr>
      <w:tab/>
    </w:r>
    <w:r w:rsidR="00A62EC1" w:rsidRPr="00913740">
      <w:rPr>
        <w:rFonts w:ascii="Lucida Handwriting" w:hAnsi="Lucida Handwriting"/>
        <w:b/>
        <w:sz w:val="28"/>
        <w:szCs w:val="28"/>
      </w:rPr>
      <w:t>Styret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27F5F" w14:textId="77777777" w:rsidR="00BF2D5C" w:rsidRDefault="00BF2D5C">
      <w:r>
        <w:separator/>
      </w:r>
    </w:p>
  </w:footnote>
  <w:footnote w:type="continuationSeparator" w:id="0">
    <w:p w14:paraId="17DB745E" w14:textId="77777777" w:rsidR="00BF2D5C" w:rsidRDefault="00BF2D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302DF" w14:textId="35BFBABB" w:rsidR="00BF2D5C" w:rsidRDefault="00BF2D5C" w:rsidP="00372CE8">
    <w:pPr>
      <w:pStyle w:val="Topptekst"/>
      <w:jc w:val="center"/>
      <w:rPr>
        <w:b/>
        <w:i/>
        <w:color w:val="548DD4"/>
        <w:sz w:val="52"/>
        <w:szCs w:val="52"/>
      </w:rPr>
    </w:pPr>
    <w:proofErr w:type="spellStart"/>
    <w:r w:rsidRPr="00372CE8">
      <w:rPr>
        <w:b/>
        <w:i/>
        <w:color w:val="548DD4"/>
        <w:sz w:val="52"/>
        <w:szCs w:val="52"/>
      </w:rPr>
      <w:t>Godthaabhaven</w:t>
    </w:r>
    <w:proofErr w:type="spellEnd"/>
    <w:r w:rsidRPr="00372CE8">
      <w:rPr>
        <w:b/>
        <w:i/>
        <w:color w:val="548DD4"/>
        <w:sz w:val="52"/>
        <w:szCs w:val="52"/>
      </w:rPr>
      <w:t xml:space="preserve"> boligsameie</w:t>
    </w:r>
  </w:p>
  <w:p w14:paraId="176B6AF5" w14:textId="5DAE2664" w:rsidR="00FD12CA" w:rsidRPr="00FD12CA" w:rsidRDefault="00FD12CA" w:rsidP="00372CE8">
    <w:pPr>
      <w:pStyle w:val="Topptekst"/>
      <w:jc w:val="center"/>
      <w:rPr>
        <w:b/>
        <w:i/>
        <w:color w:val="548DD4"/>
        <w:sz w:val="44"/>
        <w:szCs w:val="44"/>
      </w:rPr>
    </w:pPr>
    <w:r w:rsidRPr="00FD12CA">
      <w:rPr>
        <w:b/>
        <w:i/>
        <w:color w:val="548DD4"/>
        <w:sz w:val="44"/>
        <w:szCs w:val="44"/>
      </w:rPr>
      <w:t xml:space="preserve">Info fra styret </w:t>
    </w:r>
    <w:r w:rsidR="00DA6DC9">
      <w:rPr>
        <w:b/>
        <w:i/>
        <w:color w:val="548DD4"/>
        <w:sz w:val="44"/>
        <w:szCs w:val="44"/>
      </w:rPr>
      <w:t>10</w:t>
    </w:r>
    <w:r w:rsidR="0040374B">
      <w:rPr>
        <w:b/>
        <w:i/>
        <w:color w:val="548DD4"/>
        <w:sz w:val="44"/>
        <w:szCs w:val="44"/>
      </w:rPr>
      <w:t xml:space="preserve"> </w:t>
    </w:r>
    <w:r w:rsidRPr="00FD12CA">
      <w:rPr>
        <w:b/>
        <w:i/>
        <w:color w:val="548DD4"/>
        <w:sz w:val="44"/>
        <w:szCs w:val="44"/>
      </w:rPr>
      <w:t>- 24/25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F34BF"/>
    <w:multiLevelType w:val="hybridMultilevel"/>
    <w:tmpl w:val="85F6CD12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40326AB"/>
    <w:multiLevelType w:val="hybridMultilevel"/>
    <w:tmpl w:val="B048575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744AB7"/>
    <w:multiLevelType w:val="hybridMultilevel"/>
    <w:tmpl w:val="24FEAE7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DB2C92"/>
    <w:multiLevelType w:val="hybridMultilevel"/>
    <w:tmpl w:val="5F583282"/>
    <w:lvl w:ilvl="0" w:tplc="15D2A1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Batang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7112B1"/>
    <w:multiLevelType w:val="hybridMultilevel"/>
    <w:tmpl w:val="AC86060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960F4A"/>
    <w:multiLevelType w:val="hybridMultilevel"/>
    <w:tmpl w:val="668A49D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670371"/>
    <w:multiLevelType w:val="hybridMultilevel"/>
    <w:tmpl w:val="4828B3B8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FA272F"/>
    <w:multiLevelType w:val="hybridMultilevel"/>
    <w:tmpl w:val="63FAFC9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8E7E35"/>
    <w:multiLevelType w:val="hybridMultilevel"/>
    <w:tmpl w:val="1BA027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6C339F"/>
    <w:multiLevelType w:val="hybridMultilevel"/>
    <w:tmpl w:val="1F2AE16A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B0668C3"/>
    <w:multiLevelType w:val="hybridMultilevel"/>
    <w:tmpl w:val="176AC49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C533E7"/>
    <w:multiLevelType w:val="hybridMultilevel"/>
    <w:tmpl w:val="A5AE730A"/>
    <w:lvl w:ilvl="0" w:tplc="CD8AA7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0AA1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46CC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1ECC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1E5A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4CC5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0CF8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629F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E492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8"/>
  </w:num>
  <w:num w:numId="8">
    <w:abstractNumId w:val="6"/>
  </w:num>
  <w:num w:numId="9">
    <w:abstractNumId w:val="11"/>
  </w:num>
  <w:num w:numId="10">
    <w:abstractNumId w:val="7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7E4"/>
    <w:rsid w:val="000064B2"/>
    <w:rsid w:val="0001273A"/>
    <w:rsid w:val="00017217"/>
    <w:rsid w:val="00025E59"/>
    <w:rsid w:val="00063E75"/>
    <w:rsid w:val="0007620D"/>
    <w:rsid w:val="000A1946"/>
    <w:rsid w:val="000A56C5"/>
    <w:rsid w:val="000A6B86"/>
    <w:rsid w:val="000B5F61"/>
    <w:rsid w:val="000D302C"/>
    <w:rsid w:val="000E1299"/>
    <w:rsid w:val="000E4046"/>
    <w:rsid w:val="000F29A5"/>
    <w:rsid w:val="000F58A1"/>
    <w:rsid w:val="0010447B"/>
    <w:rsid w:val="001101D6"/>
    <w:rsid w:val="001174BD"/>
    <w:rsid w:val="001A2960"/>
    <w:rsid w:val="001A5AD0"/>
    <w:rsid w:val="001B5DD8"/>
    <w:rsid w:val="001B653E"/>
    <w:rsid w:val="001C68F4"/>
    <w:rsid w:val="001F3F1B"/>
    <w:rsid w:val="001F4CBE"/>
    <w:rsid w:val="001F710B"/>
    <w:rsid w:val="00243027"/>
    <w:rsid w:val="0024305D"/>
    <w:rsid w:val="00257AFF"/>
    <w:rsid w:val="002622DD"/>
    <w:rsid w:val="00272EFF"/>
    <w:rsid w:val="00291333"/>
    <w:rsid w:val="00291E95"/>
    <w:rsid w:val="00293C96"/>
    <w:rsid w:val="002969AE"/>
    <w:rsid w:val="002B1E36"/>
    <w:rsid w:val="002B7B37"/>
    <w:rsid w:val="002C0E18"/>
    <w:rsid w:val="002C6844"/>
    <w:rsid w:val="002D6428"/>
    <w:rsid w:val="002D7BC7"/>
    <w:rsid w:val="003055ED"/>
    <w:rsid w:val="00313956"/>
    <w:rsid w:val="00323A2B"/>
    <w:rsid w:val="00325BFD"/>
    <w:rsid w:val="00326F97"/>
    <w:rsid w:val="003357A3"/>
    <w:rsid w:val="00336D9D"/>
    <w:rsid w:val="00336DFB"/>
    <w:rsid w:val="003476E9"/>
    <w:rsid w:val="00365844"/>
    <w:rsid w:val="00372CE8"/>
    <w:rsid w:val="00376008"/>
    <w:rsid w:val="00387D7F"/>
    <w:rsid w:val="00392369"/>
    <w:rsid w:val="003B1061"/>
    <w:rsid w:val="003D266C"/>
    <w:rsid w:val="00400E7B"/>
    <w:rsid w:val="0040374B"/>
    <w:rsid w:val="00403930"/>
    <w:rsid w:val="00417204"/>
    <w:rsid w:val="00420ED9"/>
    <w:rsid w:val="00433D42"/>
    <w:rsid w:val="00441688"/>
    <w:rsid w:val="00441D6B"/>
    <w:rsid w:val="0044565A"/>
    <w:rsid w:val="004633B7"/>
    <w:rsid w:val="00470645"/>
    <w:rsid w:val="004738A9"/>
    <w:rsid w:val="004C1DF9"/>
    <w:rsid w:val="004C1EDD"/>
    <w:rsid w:val="004C6B6A"/>
    <w:rsid w:val="00502B46"/>
    <w:rsid w:val="005032EB"/>
    <w:rsid w:val="0050404B"/>
    <w:rsid w:val="00510AFD"/>
    <w:rsid w:val="0052641E"/>
    <w:rsid w:val="005975D7"/>
    <w:rsid w:val="005979EB"/>
    <w:rsid w:val="005A3B25"/>
    <w:rsid w:val="005A464D"/>
    <w:rsid w:val="005C7414"/>
    <w:rsid w:val="005D3FF1"/>
    <w:rsid w:val="005D5372"/>
    <w:rsid w:val="005E6D9E"/>
    <w:rsid w:val="005E702C"/>
    <w:rsid w:val="00612763"/>
    <w:rsid w:val="00622CDD"/>
    <w:rsid w:val="00634AAE"/>
    <w:rsid w:val="00641084"/>
    <w:rsid w:val="00661039"/>
    <w:rsid w:val="006748EF"/>
    <w:rsid w:val="006801CA"/>
    <w:rsid w:val="00694994"/>
    <w:rsid w:val="006C0DCE"/>
    <w:rsid w:val="006C1462"/>
    <w:rsid w:val="006C2C49"/>
    <w:rsid w:val="006E1011"/>
    <w:rsid w:val="006E17C0"/>
    <w:rsid w:val="006F58DC"/>
    <w:rsid w:val="00706FDB"/>
    <w:rsid w:val="00721973"/>
    <w:rsid w:val="0072477C"/>
    <w:rsid w:val="00751655"/>
    <w:rsid w:val="00751BAF"/>
    <w:rsid w:val="0075698B"/>
    <w:rsid w:val="007652C6"/>
    <w:rsid w:val="00765552"/>
    <w:rsid w:val="00785926"/>
    <w:rsid w:val="007C094D"/>
    <w:rsid w:val="007C345F"/>
    <w:rsid w:val="007D34C8"/>
    <w:rsid w:val="007D42B2"/>
    <w:rsid w:val="007E641C"/>
    <w:rsid w:val="007F1E4C"/>
    <w:rsid w:val="00800FFA"/>
    <w:rsid w:val="008012B9"/>
    <w:rsid w:val="008048AA"/>
    <w:rsid w:val="008349F7"/>
    <w:rsid w:val="008715C0"/>
    <w:rsid w:val="00881250"/>
    <w:rsid w:val="008B35E5"/>
    <w:rsid w:val="008B6F29"/>
    <w:rsid w:val="008C62FA"/>
    <w:rsid w:val="008C6606"/>
    <w:rsid w:val="008D51D2"/>
    <w:rsid w:val="008E36C2"/>
    <w:rsid w:val="009004B8"/>
    <w:rsid w:val="00903F0E"/>
    <w:rsid w:val="00907A2F"/>
    <w:rsid w:val="00914BA4"/>
    <w:rsid w:val="00930466"/>
    <w:rsid w:val="0094343D"/>
    <w:rsid w:val="00946CDD"/>
    <w:rsid w:val="00953B10"/>
    <w:rsid w:val="00972446"/>
    <w:rsid w:val="009912DE"/>
    <w:rsid w:val="009A3FDD"/>
    <w:rsid w:val="009A7E5F"/>
    <w:rsid w:val="009B2A54"/>
    <w:rsid w:val="009B2B2B"/>
    <w:rsid w:val="009D35EF"/>
    <w:rsid w:val="009E74E3"/>
    <w:rsid w:val="009F32E1"/>
    <w:rsid w:val="00A05C8D"/>
    <w:rsid w:val="00A1330B"/>
    <w:rsid w:val="00A236FB"/>
    <w:rsid w:val="00A32069"/>
    <w:rsid w:val="00A540B6"/>
    <w:rsid w:val="00A60DA5"/>
    <w:rsid w:val="00A62EC1"/>
    <w:rsid w:val="00A77C60"/>
    <w:rsid w:val="00A84179"/>
    <w:rsid w:val="00A926F0"/>
    <w:rsid w:val="00A97F4D"/>
    <w:rsid w:val="00AA231B"/>
    <w:rsid w:val="00AC5591"/>
    <w:rsid w:val="00AC7F6D"/>
    <w:rsid w:val="00AD74AA"/>
    <w:rsid w:val="00B346F6"/>
    <w:rsid w:val="00B35ED0"/>
    <w:rsid w:val="00B40E3A"/>
    <w:rsid w:val="00B56816"/>
    <w:rsid w:val="00B57DD9"/>
    <w:rsid w:val="00B604DB"/>
    <w:rsid w:val="00B655CF"/>
    <w:rsid w:val="00B83D35"/>
    <w:rsid w:val="00B928A9"/>
    <w:rsid w:val="00B933C9"/>
    <w:rsid w:val="00BA1C56"/>
    <w:rsid w:val="00BB682C"/>
    <w:rsid w:val="00BD59F6"/>
    <w:rsid w:val="00BD5DCA"/>
    <w:rsid w:val="00BD7D5F"/>
    <w:rsid w:val="00BE5277"/>
    <w:rsid w:val="00BF2D5C"/>
    <w:rsid w:val="00C003EB"/>
    <w:rsid w:val="00C40380"/>
    <w:rsid w:val="00C463A2"/>
    <w:rsid w:val="00C56480"/>
    <w:rsid w:val="00C565A5"/>
    <w:rsid w:val="00C6296E"/>
    <w:rsid w:val="00CA54E4"/>
    <w:rsid w:val="00CB6834"/>
    <w:rsid w:val="00CC2675"/>
    <w:rsid w:val="00CC3296"/>
    <w:rsid w:val="00CF1366"/>
    <w:rsid w:val="00CF334A"/>
    <w:rsid w:val="00CF3DE6"/>
    <w:rsid w:val="00CF7A07"/>
    <w:rsid w:val="00D41A74"/>
    <w:rsid w:val="00D46AA7"/>
    <w:rsid w:val="00D525B7"/>
    <w:rsid w:val="00D57A39"/>
    <w:rsid w:val="00D735B6"/>
    <w:rsid w:val="00D80D52"/>
    <w:rsid w:val="00D826F6"/>
    <w:rsid w:val="00D8697C"/>
    <w:rsid w:val="00DA040F"/>
    <w:rsid w:val="00DA0756"/>
    <w:rsid w:val="00DA6DC9"/>
    <w:rsid w:val="00DC426B"/>
    <w:rsid w:val="00DF7B42"/>
    <w:rsid w:val="00E007E4"/>
    <w:rsid w:val="00E06657"/>
    <w:rsid w:val="00E20CF6"/>
    <w:rsid w:val="00E3017A"/>
    <w:rsid w:val="00E32E01"/>
    <w:rsid w:val="00E4187B"/>
    <w:rsid w:val="00E41F93"/>
    <w:rsid w:val="00E54CEC"/>
    <w:rsid w:val="00E54FF8"/>
    <w:rsid w:val="00E62C34"/>
    <w:rsid w:val="00E6508F"/>
    <w:rsid w:val="00E761EB"/>
    <w:rsid w:val="00E85196"/>
    <w:rsid w:val="00E963E3"/>
    <w:rsid w:val="00EB0A1F"/>
    <w:rsid w:val="00EB0BC3"/>
    <w:rsid w:val="00EB7E70"/>
    <w:rsid w:val="00ED656B"/>
    <w:rsid w:val="00EE1A90"/>
    <w:rsid w:val="00EE3216"/>
    <w:rsid w:val="00F13329"/>
    <w:rsid w:val="00F212A6"/>
    <w:rsid w:val="00F23859"/>
    <w:rsid w:val="00F5147A"/>
    <w:rsid w:val="00F6740C"/>
    <w:rsid w:val="00F70D0A"/>
    <w:rsid w:val="00F74C6E"/>
    <w:rsid w:val="00F97F5E"/>
    <w:rsid w:val="00FA105C"/>
    <w:rsid w:val="00FA1B8C"/>
    <w:rsid w:val="00FA2938"/>
    <w:rsid w:val="00FB3C79"/>
    <w:rsid w:val="00FC4FB7"/>
    <w:rsid w:val="00FC65F4"/>
    <w:rsid w:val="00FD012A"/>
    <w:rsid w:val="00FD01B8"/>
    <w:rsid w:val="00FD11C4"/>
    <w:rsid w:val="00FD1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1DBA043D"/>
  <w15:docId w15:val="{D67BE49E-B311-4D10-9D5D-515180078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ko-KR"/>
    </w:rPr>
  </w:style>
  <w:style w:type="paragraph" w:styleId="Overskrift1">
    <w:name w:val="heading 1"/>
    <w:basedOn w:val="Normal"/>
    <w:next w:val="Normal"/>
    <w:qFormat/>
    <w:rsid w:val="006C2C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qFormat/>
    <w:rsid w:val="006C2C4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Fotnotetekst">
    <w:name w:val="footnote text"/>
    <w:basedOn w:val="Normal"/>
    <w:semiHidden/>
    <w:rsid w:val="00CC3296"/>
    <w:rPr>
      <w:sz w:val="20"/>
      <w:szCs w:val="20"/>
    </w:rPr>
  </w:style>
  <w:style w:type="character" w:styleId="Fotnotereferanse">
    <w:name w:val="footnote reference"/>
    <w:semiHidden/>
    <w:rsid w:val="00CC3296"/>
    <w:rPr>
      <w:vertAlign w:val="superscript"/>
    </w:rPr>
  </w:style>
  <w:style w:type="character" w:styleId="Merknadsreferanse">
    <w:name w:val="annotation reference"/>
    <w:semiHidden/>
    <w:rsid w:val="00E54CEC"/>
    <w:rPr>
      <w:sz w:val="16"/>
      <w:szCs w:val="16"/>
    </w:rPr>
  </w:style>
  <w:style w:type="paragraph" w:styleId="Merknadstekst">
    <w:name w:val="annotation text"/>
    <w:basedOn w:val="Normal"/>
    <w:semiHidden/>
    <w:rsid w:val="00E54CEC"/>
    <w:rPr>
      <w:sz w:val="20"/>
      <w:szCs w:val="20"/>
    </w:rPr>
  </w:style>
  <w:style w:type="paragraph" w:styleId="Kommentaremne">
    <w:name w:val="annotation subject"/>
    <w:basedOn w:val="Merknadstekst"/>
    <w:next w:val="Merknadstekst"/>
    <w:semiHidden/>
    <w:rsid w:val="00E54CEC"/>
    <w:rPr>
      <w:b/>
      <w:bCs/>
    </w:rPr>
  </w:style>
  <w:style w:type="paragraph" w:styleId="Bobletekst">
    <w:name w:val="Balloon Text"/>
    <w:basedOn w:val="Normal"/>
    <w:semiHidden/>
    <w:rsid w:val="00E54CEC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rsid w:val="001A5A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rsid w:val="004C6B6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rsid w:val="004C6B6A"/>
    <w:rPr>
      <w:sz w:val="24"/>
      <w:szCs w:val="24"/>
      <w:lang w:eastAsia="ko-KR"/>
    </w:rPr>
  </w:style>
  <w:style w:type="paragraph" w:styleId="Bunntekst">
    <w:name w:val="footer"/>
    <w:basedOn w:val="Normal"/>
    <w:link w:val="BunntekstTegn"/>
    <w:rsid w:val="004C6B6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rsid w:val="004C6B6A"/>
    <w:rPr>
      <w:sz w:val="24"/>
      <w:szCs w:val="24"/>
      <w:lang w:eastAsia="ko-KR"/>
    </w:rPr>
  </w:style>
  <w:style w:type="character" w:styleId="Hyperkobling">
    <w:name w:val="Hyperlink"/>
    <w:rsid w:val="00FD012A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257AFF"/>
    <w:pPr>
      <w:ind w:left="708"/>
    </w:pPr>
  </w:style>
  <w:style w:type="character" w:styleId="Ulstomtale">
    <w:name w:val="Unresolved Mention"/>
    <w:basedOn w:val="Standardskriftforavsnitt"/>
    <w:uiPriority w:val="99"/>
    <w:semiHidden/>
    <w:unhideWhenUsed/>
    <w:rsid w:val="00D46A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0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1807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271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47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233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Det etterfølgende er en oppsummering etter tjenestereisen til Indre Troms 18</vt:lpstr>
    </vt:vector>
  </TitlesOfParts>
  <Company>Forsvaret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 etterfølgende er en oppsummering etter tjenestereisen til Indre Troms 18</dc:title>
  <dc:creator>ulfossum</dc:creator>
  <cp:lastModifiedBy>Haaverstad, Rune</cp:lastModifiedBy>
  <cp:revision>3</cp:revision>
  <cp:lastPrinted>2024-11-25T14:02:00Z</cp:lastPrinted>
  <dcterms:created xsi:type="dcterms:W3CDTF">2025-02-13T12:03:00Z</dcterms:created>
  <dcterms:modified xsi:type="dcterms:W3CDTF">2025-02-13T12:10:00Z</dcterms:modified>
</cp:coreProperties>
</file>