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3EE0" w14:textId="61720063" w:rsidR="00A77C60" w:rsidRDefault="00A77C60" w:rsidP="00FD12CA">
      <w:pPr>
        <w:rPr>
          <w:rFonts w:ascii="Arial" w:hAnsi="Arial" w:cs="Arial"/>
          <w:b/>
          <w:bCs/>
          <w:sz w:val="28"/>
          <w:szCs w:val="28"/>
        </w:rPr>
      </w:pPr>
    </w:p>
    <w:p w14:paraId="319348CC" w14:textId="77777777" w:rsidR="00CC2675" w:rsidRDefault="00CC2675" w:rsidP="00291333">
      <w:pPr>
        <w:rPr>
          <w:rFonts w:ascii="Arial" w:hAnsi="Arial" w:cs="Arial"/>
          <w:b/>
          <w:bCs/>
          <w:sz w:val="28"/>
          <w:szCs w:val="28"/>
        </w:rPr>
      </w:pPr>
    </w:p>
    <w:p w14:paraId="24BE5082" w14:textId="2BEECE3E" w:rsidR="00291333" w:rsidRDefault="00291333" w:rsidP="00291333">
      <w:pPr>
        <w:rPr>
          <w:rFonts w:ascii="Arial" w:hAnsi="Arial" w:cs="Arial"/>
          <w:sz w:val="28"/>
          <w:szCs w:val="28"/>
        </w:rPr>
      </w:pPr>
      <w:r>
        <w:rPr>
          <w:rFonts w:ascii="Arial" w:hAnsi="Arial" w:cs="Arial"/>
          <w:b/>
          <w:bCs/>
          <w:sz w:val="28"/>
          <w:szCs w:val="28"/>
        </w:rPr>
        <w:t>Fasaderehabilitering.</w:t>
      </w:r>
      <w:r w:rsidR="00420ED9" w:rsidRPr="008C6606">
        <w:rPr>
          <w:rFonts w:ascii="Arial" w:hAnsi="Arial" w:cs="Arial"/>
          <w:sz w:val="28"/>
          <w:szCs w:val="28"/>
        </w:rPr>
        <w:t xml:space="preserve"> </w:t>
      </w:r>
      <w:r>
        <w:rPr>
          <w:rFonts w:ascii="Arial" w:hAnsi="Arial" w:cs="Arial"/>
          <w:sz w:val="28"/>
          <w:szCs w:val="28"/>
        </w:rPr>
        <w:t>De 4 aktuelle tilbyderne som var på befaring har alle fremmet et tilbud på arbeidet. Disse tilbudene ligger nå hos ABBL for en teknisk kvalitetsmessig gjennomgang av omfang og innhold. Vi har derfor ikke så mye nytt å komme med i den saken, men dere vil alle bli både informert og involvert.</w:t>
      </w:r>
    </w:p>
    <w:p w14:paraId="6777F1A4" w14:textId="7F7E1397" w:rsidR="00291333" w:rsidRDefault="00291333" w:rsidP="00291333">
      <w:pPr>
        <w:rPr>
          <w:rFonts w:ascii="Arial" w:hAnsi="Arial" w:cs="Arial"/>
          <w:sz w:val="28"/>
          <w:szCs w:val="28"/>
        </w:rPr>
      </w:pPr>
    </w:p>
    <w:p w14:paraId="22C28117" w14:textId="7CCA8165" w:rsidR="00291333" w:rsidRDefault="00291333" w:rsidP="00291333">
      <w:pPr>
        <w:rPr>
          <w:rFonts w:ascii="Arial" w:hAnsi="Arial" w:cs="Arial"/>
          <w:sz w:val="28"/>
          <w:szCs w:val="28"/>
        </w:rPr>
      </w:pPr>
      <w:r w:rsidRPr="00291333">
        <w:rPr>
          <w:rFonts w:ascii="Arial" w:hAnsi="Arial" w:cs="Arial"/>
          <w:b/>
          <w:bCs/>
          <w:sz w:val="28"/>
          <w:szCs w:val="28"/>
        </w:rPr>
        <w:t>Avfallshåndtering</w:t>
      </w:r>
      <w:r>
        <w:rPr>
          <w:rFonts w:ascii="Arial" w:hAnsi="Arial" w:cs="Arial"/>
          <w:sz w:val="28"/>
          <w:szCs w:val="28"/>
        </w:rPr>
        <w:t xml:space="preserve">. Det er flere av oss beboere som har observert at det kastes i våre avfallsboder fra andre enn oss. Dette gjelder både glass/metall og annet avfall. Vi er noe usikre på hvem disse </w:t>
      </w:r>
      <w:proofErr w:type="spellStart"/>
      <w:r>
        <w:rPr>
          <w:rFonts w:ascii="Arial" w:hAnsi="Arial" w:cs="Arial"/>
          <w:sz w:val="28"/>
          <w:szCs w:val="28"/>
        </w:rPr>
        <w:t>personer</w:t>
      </w:r>
      <w:proofErr w:type="spellEnd"/>
      <w:r>
        <w:rPr>
          <w:rFonts w:ascii="Arial" w:hAnsi="Arial" w:cs="Arial"/>
          <w:sz w:val="28"/>
          <w:szCs w:val="28"/>
        </w:rPr>
        <w:t xml:space="preserve"> er, og om det er/var et engangstilfelle eller om det er en regelmessig handling. Hvis dere observerer slikt så vennligst si ifra til styret med en gang, slik at vi kan </w:t>
      </w:r>
      <w:r w:rsidR="009F32E1">
        <w:rPr>
          <w:rFonts w:ascii="Arial" w:hAnsi="Arial" w:cs="Arial"/>
          <w:sz w:val="28"/>
          <w:szCs w:val="28"/>
        </w:rPr>
        <w:t xml:space="preserve">ta affære. Vårt avfallssystem er dimensjonert </w:t>
      </w:r>
      <w:proofErr w:type="spellStart"/>
      <w:r w:rsidR="009F32E1">
        <w:rPr>
          <w:rFonts w:ascii="Arial" w:hAnsi="Arial" w:cs="Arial"/>
          <w:sz w:val="28"/>
          <w:szCs w:val="28"/>
        </w:rPr>
        <w:t>ift</w:t>
      </w:r>
      <w:proofErr w:type="spellEnd"/>
      <w:r w:rsidR="009F32E1">
        <w:rPr>
          <w:rFonts w:ascii="Arial" w:hAnsi="Arial" w:cs="Arial"/>
          <w:sz w:val="28"/>
          <w:szCs w:val="28"/>
        </w:rPr>
        <w:t xml:space="preserve"> hvor mange husstander vi er, og da kan dette regnestykket (regningen) fort bli annerledes fra kommunen hvis andre benytter seg av vårt system.</w:t>
      </w:r>
      <w:r>
        <w:rPr>
          <w:rFonts w:ascii="Arial" w:hAnsi="Arial" w:cs="Arial"/>
          <w:sz w:val="28"/>
          <w:szCs w:val="28"/>
        </w:rPr>
        <w:t xml:space="preserve"> </w:t>
      </w:r>
    </w:p>
    <w:p w14:paraId="7FD309DB" w14:textId="5E2E14A9" w:rsidR="009F32E1" w:rsidRDefault="009F32E1" w:rsidP="00291333">
      <w:pPr>
        <w:rPr>
          <w:rFonts w:ascii="Arial" w:hAnsi="Arial" w:cs="Arial"/>
          <w:sz w:val="28"/>
          <w:szCs w:val="28"/>
        </w:rPr>
      </w:pPr>
    </w:p>
    <w:p w14:paraId="28DB8C36" w14:textId="6BD08C34" w:rsidR="009F32E1" w:rsidRDefault="009F32E1" w:rsidP="00291333">
      <w:pPr>
        <w:rPr>
          <w:rFonts w:ascii="Arial" w:hAnsi="Arial" w:cs="Arial"/>
          <w:sz w:val="28"/>
          <w:szCs w:val="28"/>
        </w:rPr>
      </w:pPr>
      <w:r>
        <w:rPr>
          <w:rFonts w:ascii="Arial" w:hAnsi="Arial" w:cs="Arial"/>
          <w:sz w:val="28"/>
          <w:szCs w:val="28"/>
        </w:rPr>
        <w:t xml:space="preserve">Det er også observert at </w:t>
      </w:r>
      <w:r w:rsidR="009A3FDD">
        <w:rPr>
          <w:rFonts w:ascii="Arial" w:hAnsi="Arial" w:cs="Arial"/>
          <w:sz w:val="28"/>
          <w:szCs w:val="28"/>
        </w:rPr>
        <w:t>en beboer har</w:t>
      </w:r>
      <w:r>
        <w:rPr>
          <w:rFonts w:ascii="Arial" w:hAnsi="Arial" w:cs="Arial"/>
          <w:sz w:val="28"/>
          <w:szCs w:val="28"/>
        </w:rPr>
        <w:t xml:space="preserve"> kastet hageavfall (både løst og i plastsekk) i luken for restavfall – med det resultat at det ble liggende mye jord utenfor skuret, og at det som ble lagt inne i beholderen tok opp plass for annet søppel. Slikt avfall skal selvfølgelig kastes på stedet som er etablert for dette. «Skjerpings»!!!</w:t>
      </w:r>
    </w:p>
    <w:p w14:paraId="552B5D4C" w14:textId="7BA6FF41" w:rsidR="009F32E1" w:rsidRDefault="009F32E1" w:rsidP="00291333">
      <w:pPr>
        <w:rPr>
          <w:rFonts w:ascii="Arial" w:hAnsi="Arial" w:cs="Arial"/>
          <w:sz w:val="28"/>
          <w:szCs w:val="28"/>
        </w:rPr>
      </w:pPr>
    </w:p>
    <w:p w14:paraId="6C770692" w14:textId="77777777" w:rsidR="000E4046" w:rsidRDefault="009F32E1" w:rsidP="00291333">
      <w:pPr>
        <w:rPr>
          <w:rFonts w:ascii="Arial" w:hAnsi="Arial" w:cs="Arial"/>
          <w:sz w:val="28"/>
          <w:szCs w:val="28"/>
        </w:rPr>
      </w:pPr>
      <w:r w:rsidRPr="009F32E1">
        <w:rPr>
          <w:rFonts w:ascii="Arial" w:hAnsi="Arial" w:cs="Arial"/>
          <w:b/>
          <w:bCs/>
          <w:sz w:val="28"/>
          <w:szCs w:val="28"/>
        </w:rPr>
        <w:t>Bil-</w:t>
      </w:r>
      <w:proofErr w:type="spellStart"/>
      <w:r w:rsidRPr="009F32E1">
        <w:rPr>
          <w:rFonts w:ascii="Arial" w:hAnsi="Arial" w:cs="Arial"/>
          <w:b/>
          <w:bCs/>
          <w:sz w:val="28"/>
          <w:szCs w:val="28"/>
        </w:rPr>
        <w:t>lading</w:t>
      </w:r>
      <w:proofErr w:type="spellEnd"/>
      <w:r w:rsidRPr="009F32E1">
        <w:rPr>
          <w:rFonts w:ascii="Arial" w:hAnsi="Arial" w:cs="Arial"/>
          <w:b/>
          <w:bCs/>
          <w:sz w:val="28"/>
          <w:szCs w:val="28"/>
        </w:rPr>
        <w:t>.</w:t>
      </w:r>
      <w:r>
        <w:rPr>
          <w:rFonts w:ascii="Arial" w:hAnsi="Arial" w:cs="Arial"/>
          <w:sz w:val="28"/>
          <w:szCs w:val="28"/>
        </w:rPr>
        <w:t xml:space="preserve"> Styret har sett over tid at vi har fått inn for lite penger for elbillading. Dette regnestykket skal gå i tilnærmet null. </w:t>
      </w:r>
    </w:p>
    <w:p w14:paraId="509B47DD" w14:textId="6EE1EE11" w:rsidR="009F32E1" w:rsidRDefault="009F32E1" w:rsidP="00291333">
      <w:pPr>
        <w:rPr>
          <w:rFonts w:ascii="Arial" w:hAnsi="Arial" w:cs="Arial"/>
          <w:sz w:val="28"/>
          <w:szCs w:val="28"/>
        </w:rPr>
      </w:pPr>
      <w:r>
        <w:rPr>
          <w:rFonts w:ascii="Arial" w:hAnsi="Arial" w:cs="Arial"/>
          <w:sz w:val="28"/>
          <w:szCs w:val="28"/>
        </w:rPr>
        <w:t>Feilen har vært at faktoren på nettleie er satt for lav</w:t>
      </w:r>
      <w:r w:rsidR="008048AA">
        <w:rPr>
          <w:rFonts w:ascii="Arial" w:hAnsi="Arial" w:cs="Arial"/>
          <w:sz w:val="28"/>
          <w:szCs w:val="28"/>
        </w:rPr>
        <w:t xml:space="preserve">t. Faktoren som er brukt er 0,9. Styret har sjekket faktoren på nettleie fra vår leverandør Fjordkraft, og har funnet ut at faktoren de har brukt til nå er 1,38. </w:t>
      </w:r>
      <w:proofErr w:type="spellStart"/>
      <w:r w:rsidR="008048AA">
        <w:rPr>
          <w:rFonts w:ascii="Arial" w:hAnsi="Arial" w:cs="Arial"/>
          <w:sz w:val="28"/>
          <w:szCs w:val="28"/>
        </w:rPr>
        <w:t>Elaway</w:t>
      </w:r>
      <w:proofErr w:type="spellEnd"/>
      <w:r w:rsidR="008048AA">
        <w:rPr>
          <w:rFonts w:ascii="Arial" w:hAnsi="Arial" w:cs="Arial"/>
          <w:sz w:val="28"/>
          <w:szCs w:val="28"/>
        </w:rPr>
        <w:t xml:space="preserve"> opplyser også at Hafslund setter opp nettleien med 10% fra november. Dette er grunnen til at elbillading blir litt dyrere.</w:t>
      </w:r>
    </w:p>
    <w:p w14:paraId="330ECD66" w14:textId="3CBDDC34" w:rsidR="008048AA" w:rsidRDefault="008048AA" w:rsidP="00291333">
      <w:pPr>
        <w:rPr>
          <w:rFonts w:ascii="Arial" w:hAnsi="Arial" w:cs="Arial"/>
          <w:sz w:val="28"/>
          <w:szCs w:val="28"/>
        </w:rPr>
      </w:pPr>
      <w:r>
        <w:rPr>
          <w:rFonts w:ascii="Arial" w:hAnsi="Arial" w:cs="Arial"/>
          <w:sz w:val="28"/>
          <w:szCs w:val="28"/>
        </w:rPr>
        <w:t xml:space="preserve">Prisen for </w:t>
      </w:r>
      <w:proofErr w:type="spellStart"/>
      <w:r>
        <w:rPr>
          <w:rFonts w:ascii="Arial" w:hAnsi="Arial" w:cs="Arial"/>
          <w:sz w:val="28"/>
          <w:szCs w:val="28"/>
        </w:rPr>
        <w:t>lading</w:t>
      </w:r>
      <w:proofErr w:type="spellEnd"/>
      <w:r>
        <w:rPr>
          <w:rFonts w:ascii="Arial" w:hAnsi="Arial" w:cs="Arial"/>
          <w:sz w:val="28"/>
          <w:szCs w:val="28"/>
        </w:rPr>
        <w:t xml:space="preserve"> er delt opp i strømpris, elbileierens andel av nettleien og strømstøtte.</w:t>
      </w:r>
    </w:p>
    <w:p w14:paraId="5AB57F45" w14:textId="7FE065BC" w:rsidR="009A3FDD" w:rsidRDefault="009A3FDD" w:rsidP="00291333">
      <w:pPr>
        <w:rPr>
          <w:rFonts w:ascii="Arial" w:hAnsi="Arial" w:cs="Arial"/>
          <w:sz w:val="28"/>
          <w:szCs w:val="28"/>
        </w:rPr>
      </w:pPr>
    </w:p>
    <w:p w14:paraId="5EABDE2C" w14:textId="47BFF1DF" w:rsidR="009A3FDD" w:rsidRDefault="009A3FDD" w:rsidP="00291333">
      <w:pPr>
        <w:rPr>
          <w:rFonts w:ascii="Arial" w:hAnsi="Arial" w:cs="Arial"/>
          <w:sz w:val="28"/>
          <w:szCs w:val="28"/>
        </w:rPr>
      </w:pPr>
      <w:r>
        <w:rPr>
          <w:rFonts w:ascii="Arial" w:hAnsi="Arial" w:cs="Arial"/>
          <w:sz w:val="28"/>
          <w:szCs w:val="28"/>
        </w:rPr>
        <w:t xml:space="preserve">Takk for en solid innsats under dugnaden </w:t>
      </w:r>
      <w:r w:rsidR="00785926">
        <w:rPr>
          <w:rFonts w:ascii="Arial" w:hAnsi="Arial" w:cs="Arial"/>
          <w:sz w:val="28"/>
          <w:szCs w:val="28"/>
        </w:rPr>
        <w:t>til</w:t>
      </w:r>
      <w:r>
        <w:rPr>
          <w:rFonts w:ascii="Arial" w:hAnsi="Arial" w:cs="Arial"/>
          <w:sz w:val="28"/>
          <w:szCs w:val="28"/>
        </w:rPr>
        <w:t xml:space="preserve"> dem som hadde anledning til å bidra.</w:t>
      </w:r>
    </w:p>
    <w:p w14:paraId="2080EBCC" w14:textId="77777777" w:rsidR="0007620D" w:rsidRDefault="0007620D" w:rsidP="00291333">
      <w:pPr>
        <w:rPr>
          <w:noProof/>
          <w:lang w:eastAsia="nb-NO"/>
        </w:rPr>
      </w:pPr>
    </w:p>
    <w:p w14:paraId="5AC71A1F" w14:textId="72AAAA13" w:rsidR="00C56480" w:rsidRDefault="00400E7B" w:rsidP="004C6B6A">
      <w:pPr>
        <w:rPr>
          <w:noProof/>
          <w:lang w:eastAsia="nb-NO"/>
        </w:rPr>
      </w:pPr>
      <w:r>
        <w:rPr>
          <w:noProof/>
          <w:lang w:eastAsia="nb-NO"/>
        </w:rPr>
        <w:tab/>
      </w:r>
      <w:r>
        <w:rPr>
          <w:noProof/>
          <w:lang w:eastAsia="nb-NO"/>
        </w:rPr>
        <w:tab/>
      </w:r>
      <w:r w:rsidR="00B346F6">
        <w:rPr>
          <w:noProof/>
          <w:lang w:eastAsia="nb-NO"/>
        </w:rPr>
        <w:t xml:space="preserve">               </w:t>
      </w:r>
    </w:p>
    <w:p w14:paraId="4CF028FC" w14:textId="49F716D4" w:rsidR="00293C96" w:rsidRPr="00293C96" w:rsidRDefault="00293C96" w:rsidP="00293C96">
      <w:pPr>
        <w:rPr>
          <w:rFonts w:ascii="Arial" w:hAnsi="Arial" w:cs="Arial"/>
          <w:sz w:val="28"/>
          <w:szCs w:val="28"/>
        </w:rPr>
      </w:pPr>
      <w:r>
        <w:rPr>
          <w:noProof/>
        </w:rPr>
        <w:t xml:space="preserve">                                         </w:t>
      </w:r>
      <w:r>
        <w:rPr>
          <w:noProof/>
        </w:rPr>
        <w:drawing>
          <wp:inline distT="0" distB="0" distL="0" distR="0" wp14:anchorId="350BDE46" wp14:editId="3B804BE4">
            <wp:extent cx="2828924" cy="11239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361" cy="1158292"/>
                    </a:xfrm>
                    <a:prstGeom prst="rect">
                      <a:avLst/>
                    </a:prstGeom>
                    <a:noFill/>
                    <a:ln>
                      <a:noFill/>
                    </a:ln>
                  </pic:spPr>
                </pic:pic>
              </a:graphicData>
            </a:graphic>
          </wp:inline>
        </w:drawing>
      </w:r>
    </w:p>
    <w:sectPr w:rsidR="00293C96" w:rsidRPr="00293C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580B5EFE" w:rsidR="00A62EC1" w:rsidRDefault="00CC2675" w:rsidP="00CC2675">
    <w:pPr>
      <w:pStyle w:val="Bunntekst"/>
      <w:jc w:val="center"/>
      <w:rPr>
        <w:noProof/>
      </w:rP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35BFBABB"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p>
  <w:p w14:paraId="176B6AF5" w14:textId="1346DA2E"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291333">
      <w:rPr>
        <w:b/>
        <w:i/>
        <w:color w:val="548DD4"/>
        <w:sz w:val="44"/>
        <w:szCs w:val="44"/>
      </w:rPr>
      <w:t>6</w:t>
    </w:r>
    <w:r w:rsidR="0040374B">
      <w:rPr>
        <w:b/>
        <w:i/>
        <w:color w:val="548DD4"/>
        <w:sz w:val="44"/>
        <w:szCs w:val="44"/>
      </w:rPr>
      <w:t xml:space="preserve"> </w:t>
    </w:r>
    <w:r w:rsidRPr="00FD12CA">
      <w:rPr>
        <w:b/>
        <w:i/>
        <w:color w:val="548DD4"/>
        <w:sz w:val="44"/>
        <w:szCs w:val="44"/>
      </w:rPr>
      <w:t>- 24/25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273A"/>
    <w:rsid w:val="00017217"/>
    <w:rsid w:val="00025E59"/>
    <w:rsid w:val="00063E75"/>
    <w:rsid w:val="0007620D"/>
    <w:rsid w:val="000A56C5"/>
    <w:rsid w:val="000A6B86"/>
    <w:rsid w:val="000B5F61"/>
    <w:rsid w:val="000D302C"/>
    <w:rsid w:val="000E1299"/>
    <w:rsid w:val="000E4046"/>
    <w:rsid w:val="000F58A1"/>
    <w:rsid w:val="0010447B"/>
    <w:rsid w:val="001101D6"/>
    <w:rsid w:val="001174BD"/>
    <w:rsid w:val="001A2960"/>
    <w:rsid w:val="001A5AD0"/>
    <w:rsid w:val="001B5DD8"/>
    <w:rsid w:val="001B653E"/>
    <w:rsid w:val="001C68F4"/>
    <w:rsid w:val="001F3F1B"/>
    <w:rsid w:val="001F4CBE"/>
    <w:rsid w:val="001F710B"/>
    <w:rsid w:val="00243027"/>
    <w:rsid w:val="0024305D"/>
    <w:rsid w:val="00257AFF"/>
    <w:rsid w:val="002622DD"/>
    <w:rsid w:val="00272EFF"/>
    <w:rsid w:val="00291333"/>
    <w:rsid w:val="00291E95"/>
    <w:rsid w:val="00293C96"/>
    <w:rsid w:val="002969AE"/>
    <w:rsid w:val="002B1E36"/>
    <w:rsid w:val="002B7B37"/>
    <w:rsid w:val="002C6844"/>
    <w:rsid w:val="002D6428"/>
    <w:rsid w:val="002D7BC7"/>
    <w:rsid w:val="003055ED"/>
    <w:rsid w:val="00313956"/>
    <w:rsid w:val="00323A2B"/>
    <w:rsid w:val="00325BFD"/>
    <w:rsid w:val="00326F97"/>
    <w:rsid w:val="003357A3"/>
    <w:rsid w:val="00336DFB"/>
    <w:rsid w:val="003476E9"/>
    <w:rsid w:val="00365844"/>
    <w:rsid w:val="00372CE8"/>
    <w:rsid w:val="00376008"/>
    <w:rsid w:val="00387D7F"/>
    <w:rsid w:val="00392369"/>
    <w:rsid w:val="003B1061"/>
    <w:rsid w:val="003D266C"/>
    <w:rsid w:val="00400E7B"/>
    <w:rsid w:val="0040374B"/>
    <w:rsid w:val="00403930"/>
    <w:rsid w:val="00417204"/>
    <w:rsid w:val="00420ED9"/>
    <w:rsid w:val="00433D42"/>
    <w:rsid w:val="00441688"/>
    <w:rsid w:val="00441D6B"/>
    <w:rsid w:val="004633B7"/>
    <w:rsid w:val="00470645"/>
    <w:rsid w:val="004738A9"/>
    <w:rsid w:val="004C1DF9"/>
    <w:rsid w:val="004C1EDD"/>
    <w:rsid w:val="004C6B6A"/>
    <w:rsid w:val="00502B46"/>
    <w:rsid w:val="005032EB"/>
    <w:rsid w:val="0050404B"/>
    <w:rsid w:val="00510AFD"/>
    <w:rsid w:val="0052641E"/>
    <w:rsid w:val="005975D7"/>
    <w:rsid w:val="005979EB"/>
    <w:rsid w:val="005A3B25"/>
    <w:rsid w:val="005A464D"/>
    <w:rsid w:val="005C7414"/>
    <w:rsid w:val="005D3FF1"/>
    <w:rsid w:val="005D5372"/>
    <w:rsid w:val="005E6D9E"/>
    <w:rsid w:val="005E702C"/>
    <w:rsid w:val="00612763"/>
    <w:rsid w:val="00622CDD"/>
    <w:rsid w:val="00634AAE"/>
    <w:rsid w:val="00641084"/>
    <w:rsid w:val="006748EF"/>
    <w:rsid w:val="00694994"/>
    <w:rsid w:val="006C0DCE"/>
    <w:rsid w:val="006C1462"/>
    <w:rsid w:val="006C2C49"/>
    <w:rsid w:val="006E1011"/>
    <w:rsid w:val="006E17C0"/>
    <w:rsid w:val="006F58DC"/>
    <w:rsid w:val="00706FDB"/>
    <w:rsid w:val="00721973"/>
    <w:rsid w:val="0072477C"/>
    <w:rsid w:val="00751655"/>
    <w:rsid w:val="00751BAF"/>
    <w:rsid w:val="0075698B"/>
    <w:rsid w:val="007652C6"/>
    <w:rsid w:val="00765552"/>
    <w:rsid w:val="00785926"/>
    <w:rsid w:val="007C094D"/>
    <w:rsid w:val="007C345F"/>
    <w:rsid w:val="007D34C8"/>
    <w:rsid w:val="007D42B2"/>
    <w:rsid w:val="007F1E4C"/>
    <w:rsid w:val="00800FFA"/>
    <w:rsid w:val="008012B9"/>
    <w:rsid w:val="008048AA"/>
    <w:rsid w:val="008349F7"/>
    <w:rsid w:val="008715C0"/>
    <w:rsid w:val="00881250"/>
    <w:rsid w:val="008B35E5"/>
    <w:rsid w:val="008B6F29"/>
    <w:rsid w:val="008C6606"/>
    <w:rsid w:val="008D51D2"/>
    <w:rsid w:val="008E36C2"/>
    <w:rsid w:val="009004B8"/>
    <w:rsid w:val="00903F0E"/>
    <w:rsid w:val="00907A2F"/>
    <w:rsid w:val="00914BA4"/>
    <w:rsid w:val="00930466"/>
    <w:rsid w:val="00946CDD"/>
    <w:rsid w:val="00953B10"/>
    <w:rsid w:val="00972446"/>
    <w:rsid w:val="009912DE"/>
    <w:rsid w:val="009A3FDD"/>
    <w:rsid w:val="009A7E5F"/>
    <w:rsid w:val="009B2A54"/>
    <w:rsid w:val="009D35EF"/>
    <w:rsid w:val="009E74E3"/>
    <w:rsid w:val="009F32E1"/>
    <w:rsid w:val="00A05C8D"/>
    <w:rsid w:val="00A1330B"/>
    <w:rsid w:val="00A236FB"/>
    <w:rsid w:val="00A32069"/>
    <w:rsid w:val="00A540B6"/>
    <w:rsid w:val="00A60DA5"/>
    <w:rsid w:val="00A62EC1"/>
    <w:rsid w:val="00A77C60"/>
    <w:rsid w:val="00A84179"/>
    <w:rsid w:val="00A926F0"/>
    <w:rsid w:val="00A97F4D"/>
    <w:rsid w:val="00AA231B"/>
    <w:rsid w:val="00AC5591"/>
    <w:rsid w:val="00AC7F6D"/>
    <w:rsid w:val="00AD74AA"/>
    <w:rsid w:val="00B346F6"/>
    <w:rsid w:val="00B35ED0"/>
    <w:rsid w:val="00B40E3A"/>
    <w:rsid w:val="00B56816"/>
    <w:rsid w:val="00B57DD9"/>
    <w:rsid w:val="00B604DB"/>
    <w:rsid w:val="00B655CF"/>
    <w:rsid w:val="00B83D35"/>
    <w:rsid w:val="00B928A9"/>
    <w:rsid w:val="00B933C9"/>
    <w:rsid w:val="00BA1C56"/>
    <w:rsid w:val="00BB682C"/>
    <w:rsid w:val="00BD59F6"/>
    <w:rsid w:val="00BD5DCA"/>
    <w:rsid w:val="00BD7D5F"/>
    <w:rsid w:val="00BF2D5C"/>
    <w:rsid w:val="00C003EB"/>
    <w:rsid w:val="00C40380"/>
    <w:rsid w:val="00C463A2"/>
    <w:rsid w:val="00C56480"/>
    <w:rsid w:val="00C565A5"/>
    <w:rsid w:val="00C6296E"/>
    <w:rsid w:val="00CA54E4"/>
    <w:rsid w:val="00CB6834"/>
    <w:rsid w:val="00CC2675"/>
    <w:rsid w:val="00CC3296"/>
    <w:rsid w:val="00CF1366"/>
    <w:rsid w:val="00CF334A"/>
    <w:rsid w:val="00CF3DE6"/>
    <w:rsid w:val="00CF7A07"/>
    <w:rsid w:val="00D41A74"/>
    <w:rsid w:val="00D46AA7"/>
    <w:rsid w:val="00D525B7"/>
    <w:rsid w:val="00D57A39"/>
    <w:rsid w:val="00D735B6"/>
    <w:rsid w:val="00D80D52"/>
    <w:rsid w:val="00D826F6"/>
    <w:rsid w:val="00D8697C"/>
    <w:rsid w:val="00DA040F"/>
    <w:rsid w:val="00DA0756"/>
    <w:rsid w:val="00DC426B"/>
    <w:rsid w:val="00DF7B42"/>
    <w:rsid w:val="00E007E4"/>
    <w:rsid w:val="00E06657"/>
    <w:rsid w:val="00E20CF6"/>
    <w:rsid w:val="00E3017A"/>
    <w:rsid w:val="00E32E01"/>
    <w:rsid w:val="00E4187B"/>
    <w:rsid w:val="00E41F93"/>
    <w:rsid w:val="00E54CEC"/>
    <w:rsid w:val="00E54FF8"/>
    <w:rsid w:val="00E62C34"/>
    <w:rsid w:val="00E6508F"/>
    <w:rsid w:val="00E761EB"/>
    <w:rsid w:val="00E963E3"/>
    <w:rsid w:val="00EB0A1F"/>
    <w:rsid w:val="00EB0BC3"/>
    <w:rsid w:val="00EB7E70"/>
    <w:rsid w:val="00ED656B"/>
    <w:rsid w:val="00EE1A90"/>
    <w:rsid w:val="00EE3216"/>
    <w:rsid w:val="00F13329"/>
    <w:rsid w:val="00F212A6"/>
    <w:rsid w:val="00F23859"/>
    <w:rsid w:val="00F5147A"/>
    <w:rsid w:val="00F6740C"/>
    <w:rsid w:val="00F70D0A"/>
    <w:rsid w:val="00F74C6E"/>
    <w:rsid w:val="00F97F5E"/>
    <w:rsid w:val="00FA105C"/>
    <w:rsid w:val="00FA1B8C"/>
    <w:rsid w:val="00FA2938"/>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D4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320</Words>
  <Characters>1621</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8</cp:revision>
  <cp:lastPrinted>2024-10-10T12:14:00Z</cp:lastPrinted>
  <dcterms:created xsi:type="dcterms:W3CDTF">2024-10-10T11:54:00Z</dcterms:created>
  <dcterms:modified xsi:type="dcterms:W3CDTF">2024-10-10T12:17:00Z</dcterms:modified>
</cp:coreProperties>
</file>